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5B4" w:rsidRDefault="00363C07" w:rsidP="00363C07">
      <w:pPr>
        <w:jc w:val="center"/>
      </w:pPr>
      <w:r>
        <w:t>Codebook for China GIS Map</w:t>
      </w:r>
    </w:p>
    <w:p w:rsidR="00363C07" w:rsidRDefault="00363C07" w:rsidP="00363C07">
      <w:pPr>
        <w:rPr>
          <w:b/>
        </w:rPr>
      </w:pPr>
      <w:r>
        <w:rPr>
          <w:b/>
        </w:rPr>
        <w:t>1937-1943 Data</w:t>
      </w:r>
    </w:p>
    <w:p w:rsidR="00FC0292" w:rsidRDefault="00FC0292" w:rsidP="00363C07">
      <w:pPr>
        <w:rPr>
          <w:b/>
        </w:rPr>
      </w:pPr>
      <w:r>
        <w:rPr>
          <w:b/>
        </w:rPr>
        <w:t>Administration</w:t>
      </w:r>
    </w:p>
    <w:p w:rsidR="005E41B7" w:rsidRPr="005E41B7" w:rsidRDefault="005E41B7" w:rsidP="00363C07">
      <w:pPr>
        <w:rPr>
          <w:i/>
        </w:rPr>
      </w:pPr>
      <w:r>
        <w:rPr>
          <w:i/>
        </w:rPr>
        <w:t>Table Showing Enforcement of the New Hsien System in Various Provinces</w:t>
      </w:r>
    </w:p>
    <w:p w:rsidR="00363C07" w:rsidRPr="00FC5A90" w:rsidRDefault="005E41B7" w:rsidP="00363C07">
      <w:pPr>
        <w:rPr>
          <w:b/>
        </w:rPr>
      </w:pPr>
      <w:r>
        <w:t>Provinces – Chinese p</w:t>
      </w:r>
      <w:r w:rsidR="00363C07">
        <w:t>rovinces</w:t>
      </w:r>
      <w:r>
        <w:t>, by name</w:t>
      </w:r>
    </w:p>
    <w:p w:rsidR="00363C07" w:rsidRDefault="005E41B7" w:rsidP="00363C07">
      <w:proofErr w:type="spellStart"/>
      <w:r>
        <w:t>Hsien</w:t>
      </w:r>
      <w:r w:rsidR="00932715">
        <w:t>Total</w:t>
      </w:r>
      <w:proofErr w:type="spellEnd"/>
      <w:r w:rsidR="00932715">
        <w:t xml:space="preserve"> – Total n</w:t>
      </w:r>
      <w:r>
        <w:t xml:space="preserve">umber of </w:t>
      </w:r>
      <w:proofErr w:type="spellStart"/>
      <w:r>
        <w:t>hs</w:t>
      </w:r>
      <w:r w:rsidR="00363C07">
        <w:t>i</w:t>
      </w:r>
      <w:r>
        <w:t>e</w:t>
      </w:r>
      <w:r w:rsidR="00363C07">
        <w:t>n</w:t>
      </w:r>
      <w:proofErr w:type="spellEnd"/>
      <w:r>
        <w:t xml:space="preserve"> (county)</w:t>
      </w:r>
    </w:p>
    <w:p w:rsidR="00363C07" w:rsidRDefault="00363C07" w:rsidP="00363C07">
      <w:proofErr w:type="spellStart"/>
      <w:r>
        <w:t>HsiangChen</w:t>
      </w:r>
      <w:proofErr w:type="spellEnd"/>
      <w:r>
        <w:t xml:space="preserve"> – </w:t>
      </w:r>
      <w:r w:rsidR="005E41B7">
        <w:t xml:space="preserve">Number of </w:t>
      </w:r>
      <w:proofErr w:type="spellStart"/>
      <w:r w:rsidR="005E41B7">
        <w:t>hsiang</w:t>
      </w:r>
      <w:proofErr w:type="spellEnd"/>
      <w:r w:rsidR="005E41B7">
        <w:t>/</w:t>
      </w:r>
      <w:proofErr w:type="spellStart"/>
      <w:r w:rsidR="005E41B7">
        <w:t>chen</w:t>
      </w:r>
      <w:proofErr w:type="spellEnd"/>
      <w:r w:rsidR="005E41B7">
        <w:t xml:space="preserve"> (rural/urban) offices organized in accordance with the new </w:t>
      </w:r>
      <w:proofErr w:type="spellStart"/>
      <w:r w:rsidR="005E41B7">
        <w:t>hsien</w:t>
      </w:r>
      <w:proofErr w:type="spellEnd"/>
      <w:r w:rsidR="005E41B7">
        <w:t xml:space="preserve"> system</w:t>
      </w:r>
    </w:p>
    <w:p w:rsidR="00363C07" w:rsidRDefault="00363C07" w:rsidP="00363C07">
      <w:r>
        <w:t>Pao</w:t>
      </w:r>
      <w:r w:rsidR="00A60232">
        <w:t>1</w:t>
      </w:r>
      <w:r>
        <w:t xml:space="preserve"> – </w:t>
      </w:r>
      <w:r w:rsidR="005E41B7">
        <w:t xml:space="preserve">Number of </w:t>
      </w:r>
      <w:proofErr w:type="spellStart"/>
      <w:r w:rsidR="005E41B7">
        <w:t>pao</w:t>
      </w:r>
      <w:proofErr w:type="spellEnd"/>
      <w:r w:rsidR="005E41B7">
        <w:t xml:space="preserve"> (borough) o</w:t>
      </w:r>
      <w:r>
        <w:t>ffices</w:t>
      </w:r>
      <w:r w:rsidR="005E41B7">
        <w:t xml:space="preserve"> organized in accordance with the new system</w:t>
      </w:r>
    </w:p>
    <w:p w:rsidR="00363C07" w:rsidRDefault="005E41B7" w:rsidP="00363C07">
      <w:r>
        <w:t>Pao</w:t>
      </w:r>
      <w:r w:rsidR="00A60232">
        <w:t>2</w:t>
      </w:r>
      <w:r>
        <w:t xml:space="preserve"> – Number of </w:t>
      </w:r>
      <w:proofErr w:type="spellStart"/>
      <w:r>
        <w:t>pao</w:t>
      </w:r>
      <w:proofErr w:type="spellEnd"/>
      <w:r>
        <w:t xml:space="preserve"> (borough) offices organized in accordance with the new system</w:t>
      </w:r>
    </w:p>
    <w:p w:rsidR="00363C07" w:rsidRDefault="00363C07" w:rsidP="00363C07">
      <w:r>
        <w:t>Chia – N</w:t>
      </w:r>
      <w:r w:rsidR="005E41B7">
        <w:t>umber of c</w:t>
      </w:r>
      <w:r>
        <w:t>hia</w:t>
      </w:r>
      <w:r w:rsidR="005E41B7">
        <w:t xml:space="preserve"> (ward) offices organized in accordance with the new system</w:t>
      </w:r>
    </w:p>
    <w:p w:rsidR="00363C07" w:rsidRDefault="00DD3235" w:rsidP="00363C07">
      <w:proofErr w:type="spellStart"/>
      <w:r>
        <w:t>Chu</w:t>
      </w:r>
      <w:r w:rsidR="00363C07">
        <w:t>Prim</w:t>
      </w:r>
      <w:proofErr w:type="spellEnd"/>
      <w:r w:rsidR="00363C07">
        <w:t xml:space="preserve"> – N</w:t>
      </w:r>
      <w:r w:rsidR="00A60232">
        <w:t>umber</w:t>
      </w:r>
      <w:r w:rsidR="00363C07">
        <w:t xml:space="preserve"> of </w:t>
      </w:r>
      <w:proofErr w:type="spellStart"/>
      <w:r w:rsidR="00363C07">
        <w:t>Chung</w:t>
      </w:r>
      <w:r w:rsidR="00A60232">
        <w:t>h</w:t>
      </w:r>
      <w:r w:rsidR="00363C07">
        <w:t>sin</w:t>
      </w:r>
      <w:proofErr w:type="spellEnd"/>
      <w:r w:rsidR="00363C07">
        <w:t xml:space="preserve"> </w:t>
      </w:r>
      <w:r w:rsidR="00A60232">
        <w:t>primary schools established</w:t>
      </w:r>
    </w:p>
    <w:p w:rsidR="00363C07" w:rsidRDefault="00A60232" w:rsidP="00363C07">
      <w:proofErr w:type="spellStart"/>
      <w:r>
        <w:t>Kuo</w:t>
      </w:r>
      <w:r w:rsidR="00363C07">
        <w:t>Pri</w:t>
      </w:r>
      <w:r>
        <w:t>m</w:t>
      </w:r>
      <w:proofErr w:type="spellEnd"/>
      <w:r w:rsidR="00363C07">
        <w:t xml:space="preserve"> – N</w:t>
      </w:r>
      <w:r>
        <w:t xml:space="preserve">umber of </w:t>
      </w:r>
      <w:proofErr w:type="spellStart"/>
      <w:r>
        <w:t>Kuomin</w:t>
      </w:r>
      <w:proofErr w:type="spellEnd"/>
      <w:r>
        <w:t xml:space="preserve"> primary s</w:t>
      </w:r>
      <w:r w:rsidR="00363C07">
        <w:t>chools</w:t>
      </w:r>
      <w:r>
        <w:t xml:space="preserve"> established</w:t>
      </w:r>
    </w:p>
    <w:p w:rsidR="00363C07" w:rsidRDefault="00A60232" w:rsidP="00363C07">
      <w:proofErr w:type="spellStart"/>
      <w:r>
        <w:t>HIHsien</w:t>
      </w:r>
      <w:proofErr w:type="spellEnd"/>
      <w:r>
        <w:t xml:space="preserve"> – Number of </w:t>
      </w:r>
      <w:proofErr w:type="spellStart"/>
      <w:r>
        <w:t>hsien</w:t>
      </w:r>
      <w:proofErr w:type="spellEnd"/>
      <w:r>
        <w:t xml:space="preserve"> health institutes</w:t>
      </w:r>
      <w:r w:rsidR="00363C07">
        <w:t xml:space="preserve"> </w:t>
      </w:r>
      <w:r>
        <w:t>established</w:t>
      </w:r>
    </w:p>
    <w:p w:rsidR="00363C07" w:rsidRDefault="00A60232" w:rsidP="00363C07">
      <w:proofErr w:type="spellStart"/>
      <w:r>
        <w:t>HS</w:t>
      </w:r>
      <w:r w:rsidR="00363C07">
        <w:t>ChuHsiang</w:t>
      </w:r>
      <w:proofErr w:type="spellEnd"/>
      <w:r w:rsidR="00363C07">
        <w:t xml:space="preserve"> – </w:t>
      </w:r>
      <w:r>
        <w:t xml:space="preserve">Number of </w:t>
      </w:r>
      <w:proofErr w:type="spellStart"/>
      <w:proofErr w:type="gramStart"/>
      <w:r>
        <w:t>chu</w:t>
      </w:r>
      <w:proofErr w:type="spellEnd"/>
      <w:proofErr w:type="gramEnd"/>
      <w:r>
        <w:t xml:space="preserve"> and </w:t>
      </w:r>
      <w:proofErr w:type="spellStart"/>
      <w:r>
        <w:t>hsiang</w:t>
      </w:r>
      <w:proofErr w:type="spellEnd"/>
      <w:r>
        <w:t>/</w:t>
      </w:r>
      <w:proofErr w:type="spellStart"/>
      <w:r>
        <w:t>chen</w:t>
      </w:r>
      <w:proofErr w:type="spellEnd"/>
      <w:r>
        <w:t xml:space="preserve"> health stations established</w:t>
      </w:r>
    </w:p>
    <w:p w:rsidR="00363C07" w:rsidRDefault="00A60232" w:rsidP="00363C07">
      <w:proofErr w:type="spellStart"/>
      <w:r>
        <w:t>HsienCoop</w:t>
      </w:r>
      <w:proofErr w:type="spellEnd"/>
      <w:r>
        <w:t xml:space="preserve"> – Number of </w:t>
      </w:r>
      <w:proofErr w:type="spellStart"/>
      <w:r>
        <w:t>hsie</w:t>
      </w:r>
      <w:r w:rsidR="00363C07">
        <w:t>n</w:t>
      </w:r>
      <w:proofErr w:type="spellEnd"/>
      <w:r w:rsidR="00363C07">
        <w:t xml:space="preserve"> </w:t>
      </w:r>
      <w:r>
        <w:t>cooperatives established</w:t>
      </w:r>
    </w:p>
    <w:p w:rsidR="00363C07" w:rsidRDefault="00A60232" w:rsidP="00363C07">
      <w:proofErr w:type="spellStart"/>
      <w:r>
        <w:t>HsiangCoop</w:t>
      </w:r>
      <w:proofErr w:type="spellEnd"/>
      <w:r>
        <w:t xml:space="preserve"> – Number of </w:t>
      </w:r>
      <w:proofErr w:type="spellStart"/>
      <w:r>
        <w:t>h</w:t>
      </w:r>
      <w:r w:rsidR="00363C07">
        <w:t>siang</w:t>
      </w:r>
      <w:proofErr w:type="spellEnd"/>
      <w:r w:rsidR="00363C07">
        <w:t xml:space="preserve"> </w:t>
      </w:r>
      <w:r>
        <w:t>cooperatives established</w:t>
      </w:r>
    </w:p>
    <w:p w:rsidR="00363C07" w:rsidRDefault="00A60232" w:rsidP="00363C07">
      <w:proofErr w:type="spellStart"/>
      <w:r>
        <w:t>PaoCoop</w:t>
      </w:r>
      <w:proofErr w:type="spellEnd"/>
      <w:r>
        <w:t xml:space="preserve"> – Number of </w:t>
      </w:r>
      <w:proofErr w:type="spellStart"/>
      <w:r>
        <w:t>pao</w:t>
      </w:r>
      <w:proofErr w:type="spellEnd"/>
      <w:r>
        <w:t xml:space="preserve"> cooperatives established</w:t>
      </w:r>
    </w:p>
    <w:p w:rsidR="00FC0292" w:rsidRPr="00FC0292" w:rsidRDefault="00FC0292" w:rsidP="00C371E2">
      <w:pPr>
        <w:rPr>
          <w:i/>
        </w:rPr>
      </w:pPr>
      <w:r>
        <w:rPr>
          <w:i/>
        </w:rPr>
        <w:t>Hsien Administration in the War Areas, January 1942</w:t>
      </w:r>
    </w:p>
    <w:p w:rsidR="00363C07" w:rsidRDefault="00C371E2" w:rsidP="00363C07">
      <w:r>
        <w:t>A</w:t>
      </w:r>
      <w:r w:rsidR="00FC0292">
        <w:t>1942</w:t>
      </w:r>
      <w:r>
        <w:t xml:space="preserve"> – Administration Intact</w:t>
      </w:r>
      <w:r w:rsidR="00FC0292">
        <w:t>, as of January 1942</w:t>
      </w:r>
    </w:p>
    <w:p w:rsidR="00C371E2" w:rsidRDefault="00C371E2" w:rsidP="00363C07">
      <w:r>
        <w:t>B</w:t>
      </w:r>
      <w:r w:rsidR="00FC0292">
        <w:t>1942</w:t>
      </w:r>
      <w:r>
        <w:t xml:space="preserve"> - </w:t>
      </w:r>
      <w:r w:rsidRPr="00C371E2">
        <w:t xml:space="preserve">The magistrate remains to exercise his duties while the </w:t>
      </w:r>
      <w:proofErr w:type="spellStart"/>
      <w:r w:rsidRPr="00C371E2">
        <w:t>hsien</w:t>
      </w:r>
      <w:proofErr w:type="spellEnd"/>
      <w:r w:rsidRPr="00C371E2">
        <w:t xml:space="preserve"> is partially occupied by the enemy</w:t>
      </w:r>
      <w:r w:rsidR="00FC0292">
        <w:t>, as of January 1942</w:t>
      </w:r>
    </w:p>
    <w:p w:rsidR="00C371E2" w:rsidRDefault="00C371E2" w:rsidP="00363C07">
      <w:r>
        <w:t>C</w:t>
      </w:r>
      <w:r w:rsidR="00FC0292">
        <w:t>1942</w:t>
      </w:r>
      <w:r>
        <w:t xml:space="preserve"> - </w:t>
      </w:r>
      <w:r w:rsidRPr="00C371E2">
        <w:t>Hsien occupied by the enemy but the magistrate continues to exercise his duties in the rural area</w:t>
      </w:r>
      <w:r w:rsidR="00FC0292">
        <w:t>, as of January 1942</w:t>
      </w:r>
    </w:p>
    <w:p w:rsidR="00C371E2" w:rsidRDefault="00C371E2" w:rsidP="00363C07">
      <w:r>
        <w:t>D</w:t>
      </w:r>
      <w:r w:rsidR="00FC0292">
        <w:t>1942</w:t>
      </w:r>
      <w:r>
        <w:t xml:space="preserve"> - </w:t>
      </w:r>
      <w:r w:rsidRPr="00C371E2">
        <w:t xml:space="preserve">The magistrate continues to attend to his duties in a neighboring </w:t>
      </w:r>
      <w:proofErr w:type="spellStart"/>
      <w:r w:rsidRPr="00C371E2">
        <w:t>hsien</w:t>
      </w:r>
      <w:proofErr w:type="spellEnd"/>
      <w:r w:rsidR="00FC0292">
        <w:t>, as of January 1942</w:t>
      </w:r>
    </w:p>
    <w:p w:rsidR="00C371E2" w:rsidRDefault="00C371E2" w:rsidP="00363C07">
      <w:r>
        <w:t>E</w:t>
      </w:r>
      <w:r w:rsidR="00FC0292">
        <w:t>1942</w:t>
      </w:r>
      <w:r>
        <w:t xml:space="preserve"> - </w:t>
      </w:r>
      <w:r w:rsidR="00FC0292">
        <w:t>Hsien under enemy control, as of January 1942</w:t>
      </w:r>
    </w:p>
    <w:p w:rsidR="004245DF" w:rsidRPr="004245DF" w:rsidRDefault="004245DF" w:rsidP="00363C07">
      <w:pPr>
        <w:rPr>
          <w:b/>
        </w:rPr>
      </w:pPr>
      <w:r>
        <w:rPr>
          <w:b/>
        </w:rPr>
        <w:t>Population</w:t>
      </w:r>
      <w:r w:rsidR="00E63ACA">
        <w:rPr>
          <w:b/>
        </w:rPr>
        <w:t xml:space="preserve"> (incl. in every shapefile)</w:t>
      </w:r>
    </w:p>
    <w:p w:rsidR="001162D0" w:rsidRPr="004245DF" w:rsidRDefault="004245DF" w:rsidP="00C371E2">
      <w:pPr>
        <w:rPr>
          <w:i/>
        </w:rPr>
      </w:pPr>
      <w:r w:rsidRPr="004245DF">
        <w:rPr>
          <w:i/>
        </w:rPr>
        <w:t>Population of China</w:t>
      </w:r>
    </w:p>
    <w:p w:rsidR="00DD3235" w:rsidRDefault="00DD3235" w:rsidP="00C371E2">
      <w:proofErr w:type="spellStart"/>
      <w:r>
        <w:t>SqKilo</w:t>
      </w:r>
      <w:proofErr w:type="spellEnd"/>
      <w:r>
        <w:t xml:space="preserve"> – Area of province/city in square kilometers</w:t>
      </w:r>
    </w:p>
    <w:p w:rsidR="001162D0" w:rsidRDefault="004245DF" w:rsidP="00C371E2">
      <w:pPr>
        <w:rPr>
          <w:b/>
        </w:rPr>
      </w:pPr>
      <w:proofErr w:type="spellStart"/>
      <w:r>
        <w:t>PopHsiChen</w:t>
      </w:r>
      <w:proofErr w:type="spellEnd"/>
      <w:r w:rsidR="001162D0" w:rsidRPr="001162D0">
        <w:t xml:space="preserve"> –</w:t>
      </w:r>
      <w:r w:rsidR="00DD3235">
        <w:t xml:space="preserve"> Population of</w:t>
      </w:r>
      <w:r w:rsidR="001162D0" w:rsidRPr="001162D0">
        <w:t xml:space="preserve"> </w:t>
      </w:r>
      <w:proofErr w:type="spellStart"/>
      <w:r w:rsidR="00FC0292">
        <w:t>hsiang</w:t>
      </w:r>
      <w:proofErr w:type="spellEnd"/>
      <w:r w:rsidR="00FC0292">
        <w:t>/</w:t>
      </w:r>
      <w:proofErr w:type="spellStart"/>
      <w:r w:rsidR="00FC0292">
        <w:t>chen</w:t>
      </w:r>
      <w:proofErr w:type="spellEnd"/>
      <w:r w:rsidR="00FC0292">
        <w:t xml:space="preserve"> (rural/urban)</w:t>
      </w:r>
      <w:r w:rsidR="00DD3235">
        <w:rPr>
          <w:b/>
        </w:rPr>
        <w:t xml:space="preserve"> </w:t>
      </w:r>
      <w:r w:rsidR="00DD3235">
        <w:t>in province/city</w:t>
      </w:r>
    </w:p>
    <w:p w:rsidR="00DD3235" w:rsidRDefault="004245DF" w:rsidP="00DD3235">
      <w:proofErr w:type="spellStart"/>
      <w:r>
        <w:lastRenderedPageBreak/>
        <w:t>Pop</w:t>
      </w:r>
      <w:r w:rsidR="00DD3235">
        <w:t>Pao</w:t>
      </w:r>
      <w:proofErr w:type="spellEnd"/>
      <w:r w:rsidR="00DD3235">
        <w:t xml:space="preserve"> – Population</w:t>
      </w:r>
      <w:r w:rsidR="00FC0292">
        <w:t xml:space="preserve"> of </w:t>
      </w:r>
      <w:proofErr w:type="spellStart"/>
      <w:r w:rsidR="00FC0292">
        <w:t>p</w:t>
      </w:r>
      <w:r w:rsidR="00DD3235">
        <w:t>ao</w:t>
      </w:r>
      <w:proofErr w:type="spellEnd"/>
      <w:r w:rsidR="00DD3235">
        <w:t xml:space="preserve"> </w:t>
      </w:r>
      <w:r w:rsidR="00FC0292">
        <w:t xml:space="preserve">(borough) </w:t>
      </w:r>
      <w:r w:rsidR="00DD3235">
        <w:t>in province/city</w:t>
      </w:r>
    </w:p>
    <w:p w:rsidR="00DD3235" w:rsidRDefault="004245DF" w:rsidP="00C371E2">
      <w:proofErr w:type="spellStart"/>
      <w:r>
        <w:t>Pop</w:t>
      </w:r>
      <w:r w:rsidR="00DD3235">
        <w:t>Chia</w:t>
      </w:r>
      <w:proofErr w:type="spellEnd"/>
      <w:r w:rsidR="00DD3235">
        <w:t xml:space="preserve"> – Population of Chia in province/city</w:t>
      </w:r>
    </w:p>
    <w:p w:rsidR="00DD3235" w:rsidRDefault="004245DF" w:rsidP="00C371E2">
      <w:r>
        <w:t>Total</w:t>
      </w:r>
      <w:r w:rsidR="00DD3235">
        <w:t xml:space="preserve">Pop1940 – Total population </w:t>
      </w:r>
      <w:r>
        <w:t>of province/city for</w:t>
      </w:r>
      <w:r w:rsidR="00DD3235">
        <w:t xml:space="preserve"> 1940</w:t>
      </w:r>
      <w:r>
        <w:t>.</w:t>
      </w:r>
    </w:p>
    <w:p w:rsidR="004245DF" w:rsidRPr="00DD3235" w:rsidRDefault="004245DF" w:rsidP="004245DF">
      <w:r>
        <w:t xml:space="preserve">*Dates for Kiangsu figures are as follows: </w:t>
      </w:r>
      <w:proofErr w:type="spellStart"/>
      <w:r>
        <w:t>PopHsiChen</w:t>
      </w:r>
      <w:proofErr w:type="spellEnd"/>
      <w:r>
        <w:t xml:space="preserve"> (1936); </w:t>
      </w:r>
      <w:proofErr w:type="spellStart"/>
      <w:r>
        <w:t>PopPao</w:t>
      </w:r>
      <w:proofErr w:type="spellEnd"/>
      <w:r>
        <w:t xml:space="preserve"> (1935); </w:t>
      </w:r>
      <w:proofErr w:type="spellStart"/>
      <w:r>
        <w:t>PopChia</w:t>
      </w:r>
      <w:proofErr w:type="spellEnd"/>
      <w:r>
        <w:t xml:space="preserve"> (1936); TotalPop1940 (1935)</w:t>
      </w:r>
    </w:p>
    <w:p w:rsidR="002A32C8" w:rsidRDefault="004245DF" w:rsidP="00363C07">
      <w:pPr>
        <w:rPr>
          <w:b/>
        </w:rPr>
      </w:pPr>
      <w:r>
        <w:rPr>
          <w:b/>
        </w:rPr>
        <w:t>Communication</w:t>
      </w:r>
    </w:p>
    <w:p w:rsidR="004245DF" w:rsidRPr="004245DF" w:rsidRDefault="004245DF" w:rsidP="00363C07">
      <w:pPr>
        <w:rPr>
          <w:i/>
        </w:rPr>
      </w:pPr>
      <w:r>
        <w:rPr>
          <w:i/>
        </w:rPr>
        <w:t>Table 9: Telegraph and Telephone Offices</w:t>
      </w:r>
    </w:p>
    <w:p w:rsidR="00C371E2" w:rsidRDefault="00B30102" w:rsidP="00363C07">
      <w:proofErr w:type="spellStart"/>
      <w:r>
        <w:t>TODistHead</w:t>
      </w:r>
      <w:proofErr w:type="spellEnd"/>
      <w:r w:rsidR="00511911">
        <w:t xml:space="preserve"> – </w:t>
      </w:r>
      <w:r w:rsidR="00A44485">
        <w:t>Number of Telegraph/Telephone</w:t>
      </w:r>
      <w:r>
        <w:t xml:space="preserve"> District Head Offices</w:t>
      </w:r>
    </w:p>
    <w:p w:rsidR="00DD3235" w:rsidRDefault="00B30102" w:rsidP="00363C07">
      <w:proofErr w:type="spellStart"/>
      <w:r>
        <w:t>TOFirst</w:t>
      </w:r>
      <w:proofErr w:type="spellEnd"/>
      <w:r w:rsidR="00DD3235">
        <w:t xml:space="preserve"> – </w:t>
      </w:r>
      <w:r w:rsidR="00A44485">
        <w:t xml:space="preserve">Number of </w:t>
      </w:r>
      <w:r w:rsidR="00DD3235">
        <w:t xml:space="preserve">First Class </w:t>
      </w:r>
      <w:r w:rsidR="00A44485">
        <w:t xml:space="preserve">Telegraph/Telephone </w:t>
      </w:r>
      <w:r w:rsidR="00DD3235">
        <w:t>Offices</w:t>
      </w:r>
    </w:p>
    <w:p w:rsidR="00DD3235" w:rsidRDefault="00B30102" w:rsidP="00363C07">
      <w:proofErr w:type="spellStart"/>
      <w:r>
        <w:t>TOSecond</w:t>
      </w:r>
      <w:proofErr w:type="spellEnd"/>
      <w:r>
        <w:t xml:space="preserve"> </w:t>
      </w:r>
      <w:r w:rsidR="00DD3235">
        <w:t xml:space="preserve">– </w:t>
      </w:r>
      <w:r w:rsidR="00A44485">
        <w:t xml:space="preserve">Number of </w:t>
      </w:r>
      <w:r w:rsidR="00DD3235">
        <w:t xml:space="preserve">Second Class </w:t>
      </w:r>
      <w:r w:rsidR="00A44485">
        <w:t xml:space="preserve">Telegraph/Telephone </w:t>
      </w:r>
      <w:r w:rsidR="00DD3235">
        <w:t>Offices</w:t>
      </w:r>
    </w:p>
    <w:p w:rsidR="00DD3235" w:rsidRDefault="00B30102" w:rsidP="00363C07">
      <w:proofErr w:type="spellStart"/>
      <w:r>
        <w:t>TOThird</w:t>
      </w:r>
      <w:proofErr w:type="spellEnd"/>
      <w:r>
        <w:t xml:space="preserve"> </w:t>
      </w:r>
      <w:r w:rsidR="00DD3235">
        <w:t xml:space="preserve">– </w:t>
      </w:r>
      <w:r w:rsidR="00A44485">
        <w:t xml:space="preserve">Number of </w:t>
      </w:r>
      <w:r w:rsidR="00DD3235">
        <w:t xml:space="preserve">Third Class </w:t>
      </w:r>
      <w:r w:rsidR="00A44485">
        <w:t xml:space="preserve">Telegraph/Telephone </w:t>
      </w:r>
      <w:r w:rsidR="00DD3235">
        <w:t>Offices</w:t>
      </w:r>
    </w:p>
    <w:p w:rsidR="00DD3235" w:rsidRDefault="00B30102" w:rsidP="00363C07">
      <w:proofErr w:type="spellStart"/>
      <w:r>
        <w:t>TOFourth</w:t>
      </w:r>
      <w:proofErr w:type="spellEnd"/>
      <w:r>
        <w:t xml:space="preserve"> </w:t>
      </w:r>
      <w:r w:rsidR="00DD3235">
        <w:t xml:space="preserve">– </w:t>
      </w:r>
      <w:r w:rsidR="00A44485">
        <w:t xml:space="preserve">Number of </w:t>
      </w:r>
      <w:r w:rsidR="00DD3235">
        <w:t xml:space="preserve">Fourth Class </w:t>
      </w:r>
      <w:r w:rsidR="00A44485">
        <w:t xml:space="preserve">Telegraph/Telephone </w:t>
      </w:r>
      <w:r w:rsidR="00DD3235">
        <w:t>Offices</w:t>
      </w:r>
    </w:p>
    <w:p w:rsidR="00DD3235" w:rsidRDefault="00B30102" w:rsidP="009C590D">
      <w:pPr>
        <w:tabs>
          <w:tab w:val="left" w:pos="5925"/>
        </w:tabs>
      </w:pPr>
      <w:proofErr w:type="spellStart"/>
      <w:r>
        <w:t>TOFifth</w:t>
      </w:r>
      <w:proofErr w:type="spellEnd"/>
      <w:r>
        <w:t xml:space="preserve"> </w:t>
      </w:r>
      <w:r w:rsidR="00DD3235">
        <w:t xml:space="preserve">– </w:t>
      </w:r>
      <w:r w:rsidR="00A44485">
        <w:t xml:space="preserve">Number of </w:t>
      </w:r>
      <w:r w:rsidR="00DD3235">
        <w:t xml:space="preserve">Fifth Class </w:t>
      </w:r>
      <w:r w:rsidR="00A44485">
        <w:t xml:space="preserve">Telegraph/Telephone </w:t>
      </w:r>
      <w:r w:rsidR="00DD3235">
        <w:t>Offices</w:t>
      </w:r>
      <w:r w:rsidR="009C590D">
        <w:tab/>
      </w:r>
    </w:p>
    <w:p w:rsidR="00B30102" w:rsidRDefault="00B30102" w:rsidP="00363C07">
      <w:proofErr w:type="spellStart"/>
      <w:r>
        <w:t>TORecSend</w:t>
      </w:r>
      <w:proofErr w:type="spellEnd"/>
      <w:r>
        <w:t xml:space="preserve"> – </w:t>
      </w:r>
      <w:r w:rsidR="00A44485">
        <w:t>Number of Telegraph/Telephone receiving and s</w:t>
      </w:r>
      <w:r>
        <w:t>ending stations</w:t>
      </w:r>
    </w:p>
    <w:p w:rsidR="00DD3235" w:rsidRDefault="00B30102" w:rsidP="00363C07">
      <w:proofErr w:type="spellStart"/>
      <w:r>
        <w:t>TO</w:t>
      </w:r>
      <w:r w:rsidR="00DD3235">
        <w:t>Agencies</w:t>
      </w:r>
      <w:proofErr w:type="spellEnd"/>
      <w:r w:rsidR="00DD3235">
        <w:t xml:space="preserve"> </w:t>
      </w:r>
      <w:r>
        <w:t>–</w:t>
      </w:r>
      <w:r w:rsidR="00DD3235">
        <w:t xml:space="preserve"> </w:t>
      </w:r>
      <w:r w:rsidR="00A44485">
        <w:t xml:space="preserve">Number of Telegraph/Telephone </w:t>
      </w:r>
      <w:r>
        <w:t>Office Agencies</w:t>
      </w:r>
    </w:p>
    <w:p w:rsidR="00511911" w:rsidRDefault="00B30102" w:rsidP="00363C07">
      <w:proofErr w:type="spellStart"/>
      <w:r>
        <w:t>TO</w:t>
      </w:r>
      <w:r w:rsidR="00511911">
        <w:t>Total</w:t>
      </w:r>
      <w:proofErr w:type="spellEnd"/>
      <w:r w:rsidR="00511911">
        <w:t xml:space="preserve"> – </w:t>
      </w:r>
      <w:r w:rsidR="00DD3235">
        <w:t xml:space="preserve">Total </w:t>
      </w:r>
      <w:r w:rsidR="00A44485">
        <w:t xml:space="preserve">number of Telegraph/Telephone </w:t>
      </w:r>
      <w:r w:rsidR="00DD3235">
        <w:t xml:space="preserve">Offices </w:t>
      </w:r>
    </w:p>
    <w:p w:rsidR="002D1EFB" w:rsidRPr="002D1EFB" w:rsidRDefault="002D1EFB" w:rsidP="00511911">
      <w:pPr>
        <w:rPr>
          <w:i/>
        </w:rPr>
      </w:pPr>
      <w:r>
        <w:rPr>
          <w:i/>
        </w:rPr>
        <w:t xml:space="preserve">Table 10: Broadcasting Stations </w:t>
      </w:r>
      <w:proofErr w:type="gramStart"/>
      <w:r>
        <w:rPr>
          <w:i/>
        </w:rPr>
        <w:t>Under</w:t>
      </w:r>
      <w:proofErr w:type="gramEnd"/>
      <w:r>
        <w:rPr>
          <w:i/>
        </w:rPr>
        <w:t xml:space="preserve"> the Central Broadcasting Administration</w:t>
      </w:r>
    </w:p>
    <w:p w:rsidR="00DF4B93" w:rsidRDefault="002A32C8" w:rsidP="00511911">
      <w:r>
        <w:t>BC</w:t>
      </w:r>
      <w:r w:rsidR="00DF4B93">
        <w:t>Sta</w:t>
      </w:r>
      <w:r w:rsidR="002D1EFB">
        <w:t>t1 – First Station listed</w:t>
      </w:r>
    </w:p>
    <w:p w:rsidR="00DF4B93" w:rsidRDefault="002A32C8" w:rsidP="00511911">
      <w:r>
        <w:t>BCCall</w:t>
      </w:r>
      <w:r w:rsidR="00DF4B93">
        <w:t>1 – Call Signal of First Station</w:t>
      </w:r>
      <w:r w:rsidR="002D1EFB">
        <w:t xml:space="preserve"> listed</w:t>
      </w:r>
    </w:p>
    <w:p w:rsidR="00DF4B93" w:rsidRDefault="002A32C8" w:rsidP="00511911">
      <w:r>
        <w:t>BC</w:t>
      </w:r>
      <w:r w:rsidR="00DD3235">
        <w:t>Stat</w:t>
      </w:r>
      <w:r w:rsidR="00DF4B93">
        <w:t>2 – Second Station</w:t>
      </w:r>
      <w:r w:rsidR="002D1EFB">
        <w:t xml:space="preserve"> listed</w:t>
      </w:r>
      <w:r w:rsidR="00DD3235">
        <w:t xml:space="preserve"> (if applicable)</w:t>
      </w:r>
    </w:p>
    <w:p w:rsidR="00DF4B93" w:rsidRPr="00FF3ABE" w:rsidRDefault="002A32C8" w:rsidP="00511911">
      <w:r>
        <w:t>BCCall</w:t>
      </w:r>
      <w:r w:rsidR="00DF4B93">
        <w:t>2 – Call Signal of Second Station</w:t>
      </w:r>
      <w:r w:rsidR="002D1EFB">
        <w:t xml:space="preserve"> listed</w:t>
      </w:r>
      <w:r w:rsidR="00DD3235">
        <w:t xml:space="preserve"> (if applicable)</w:t>
      </w:r>
    </w:p>
    <w:p w:rsidR="002D1EFB" w:rsidRDefault="00A44485" w:rsidP="00511911">
      <w:pPr>
        <w:rPr>
          <w:i/>
        </w:rPr>
      </w:pPr>
      <w:r>
        <w:rPr>
          <w:i/>
        </w:rPr>
        <w:t>Table 12: Distribution of Post Offices and Other Establishments up to June 30</w:t>
      </w:r>
      <w:r w:rsidRPr="00A44485">
        <w:rPr>
          <w:i/>
          <w:vertAlign w:val="superscript"/>
        </w:rPr>
        <w:t>th</w:t>
      </w:r>
      <w:r>
        <w:rPr>
          <w:i/>
        </w:rPr>
        <w:t>, 1942</w:t>
      </w:r>
    </w:p>
    <w:p w:rsidR="00957BAD" w:rsidRDefault="00062EC6" w:rsidP="00511911">
      <w:pPr>
        <w:rPr>
          <w:i/>
        </w:rPr>
      </w:pPr>
      <w:r>
        <w:rPr>
          <w:i/>
        </w:rPr>
        <w:t xml:space="preserve">Major </w:t>
      </w:r>
      <w:r w:rsidR="00A44485">
        <w:rPr>
          <w:i/>
        </w:rPr>
        <w:t xml:space="preserve">Postal </w:t>
      </w:r>
      <w:r>
        <w:rPr>
          <w:i/>
        </w:rPr>
        <w:t>Establishments</w:t>
      </w:r>
    </w:p>
    <w:p w:rsidR="00A44485" w:rsidRPr="00A44485" w:rsidRDefault="00A44485" w:rsidP="00511911">
      <w:proofErr w:type="spellStart"/>
      <w:r>
        <w:t>PODistHead</w:t>
      </w:r>
      <w:proofErr w:type="spellEnd"/>
      <w:r>
        <w:t xml:space="preserve"> – Number of Postal District Head Offices</w:t>
      </w:r>
    </w:p>
    <w:p w:rsidR="00062EC6" w:rsidRDefault="00A44485" w:rsidP="00511911">
      <w:proofErr w:type="spellStart"/>
      <w:r>
        <w:t>POFirst</w:t>
      </w:r>
      <w:proofErr w:type="spellEnd"/>
      <w:r w:rsidR="00062EC6">
        <w:t xml:space="preserve"> – </w:t>
      </w:r>
      <w:r>
        <w:t>Number of First Class Postal Offices</w:t>
      </w:r>
    </w:p>
    <w:p w:rsidR="00062EC6" w:rsidRDefault="00A44485" w:rsidP="00511911">
      <w:proofErr w:type="spellStart"/>
      <w:r>
        <w:t>POSecond</w:t>
      </w:r>
      <w:proofErr w:type="spellEnd"/>
      <w:r>
        <w:t xml:space="preserve"> </w:t>
      </w:r>
      <w:r w:rsidR="00062EC6">
        <w:t xml:space="preserve">– </w:t>
      </w:r>
      <w:r>
        <w:t>Number of Second Class Postal Offices</w:t>
      </w:r>
    </w:p>
    <w:p w:rsidR="00062EC6" w:rsidRDefault="00A44485" w:rsidP="00511911">
      <w:proofErr w:type="spellStart"/>
      <w:r>
        <w:t>POThird</w:t>
      </w:r>
      <w:proofErr w:type="spellEnd"/>
      <w:r>
        <w:t xml:space="preserve"> </w:t>
      </w:r>
      <w:r w:rsidR="00062EC6">
        <w:t xml:space="preserve">– </w:t>
      </w:r>
      <w:r>
        <w:t>Number of Third Class Postal Offices</w:t>
      </w:r>
    </w:p>
    <w:p w:rsidR="00062EC6" w:rsidRDefault="00A44485" w:rsidP="00511911">
      <w:proofErr w:type="spellStart"/>
      <w:r>
        <w:t>POSub</w:t>
      </w:r>
      <w:proofErr w:type="spellEnd"/>
      <w:r w:rsidR="00062EC6">
        <w:t xml:space="preserve"> – </w:t>
      </w:r>
      <w:r>
        <w:t>Number of Postal Sub-O</w:t>
      </w:r>
      <w:r w:rsidR="00062EC6">
        <w:t>ffices</w:t>
      </w:r>
    </w:p>
    <w:p w:rsidR="00A44485" w:rsidRDefault="00A44485" w:rsidP="00511911">
      <w:proofErr w:type="spellStart"/>
      <w:r>
        <w:t>POKiosk</w:t>
      </w:r>
      <w:proofErr w:type="spellEnd"/>
      <w:r>
        <w:t xml:space="preserve"> – Number of Postal Kiosks</w:t>
      </w:r>
    </w:p>
    <w:p w:rsidR="00967304" w:rsidRPr="00062EC6" w:rsidRDefault="00A44485" w:rsidP="00511911">
      <w:proofErr w:type="spellStart"/>
      <w:r>
        <w:lastRenderedPageBreak/>
        <w:t>POAgencies</w:t>
      </w:r>
      <w:proofErr w:type="spellEnd"/>
      <w:r w:rsidR="00967304">
        <w:t xml:space="preserve"> </w:t>
      </w:r>
      <w:r>
        <w:t>–</w:t>
      </w:r>
      <w:r w:rsidR="00967304">
        <w:t xml:space="preserve"> </w:t>
      </w:r>
      <w:r>
        <w:t>Number of Postal Agencies</w:t>
      </w:r>
    </w:p>
    <w:p w:rsidR="00511911" w:rsidRDefault="00062EC6" w:rsidP="00363C07">
      <w:pPr>
        <w:rPr>
          <w:i/>
        </w:rPr>
      </w:pPr>
      <w:r>
        <w:rPr>
          <w:i/>
        </w:rPr>
        <w:t xml:space="preserve">Minor </w:t>
      </w:r>
      <w:r w:rsidR="00A44485">
        <w:rPr>
          <w:i/>
        </w:rPr>
        <w:t xml:space="preserve">Postal </w:t>
      </w:r>
      <w:r>
        <w:rPr>
          <w:i/>
        </w:rPr>
        <w:t>Establishments</w:t>
      </w:r>
    </w:p>
    <w:p w:rsidR="00967304" w:rsidRPr="00967304" w:rsidRDefault="009F4B32" w:rsidP="00363C07">
      <w:proofErr w:type="spellStart"/>
      <w:r>
        <w:t>PORuralBox</w:t>
      </w:r>
      <w:proofErr w:type="spellEnd"/>
      <w:r w:rsidR="00967304">
        <w:t xml:space="preserve"> – </w:t>
      </w:r>
      <w:r>
        <w:t xml:space="preserve">Number of Postal </w:t>
      </w:r>
      <w:r w:rsidR="00967304">
        <w:t>Rural Box Offices</w:t>
      </w:r>
    </w:p>
    <w:p w:rsidR="00967304" w:rsidRPr="00967304" w:rsidRDefault="00C5454C" w:rsidP="00363C07">
      <w:proofErr w:type="spellStart"/>
      <w:r>
        <w:t>PORuralStat</w:t>
      </w:r>
      <w:proofErr w:type="spellEnd"/>
      <w:r w:rsidR="00967304">
        <w:t xml:space="preserve"> – </w:t>
      </w:r>
      <w:r w:rsidR="009F4B32">
        <w:t xml:space="preserve">Number of Postal </w:t>
      </w:r>
      <w:r w:rsidR="00967304">
        <w:t>Rural Stations</w:t>
      </w:r>
    </w:p>
    <w:p w:rsidR="00062EC6" w:rsidRDefault="00C5454C" w:rsidP="00363C07">
      <w:proofErr w:type="spellStart"/>
      <w:r>
        <w:t>POStamp</w:t>
      </w:r>
      <w:proofErr w:type="spellEnd"/>
      <w:r w:rsidR="00062EC6">
        <w:t xml:space="preserve"> – </w:t>
      </w:r>
      <w:r w:rsidR="009F4B32">
        <w:t xml:space="preserve">Number of </w:t>
      </w:r>
      <w:r w:rsidR="00062EC6">
        <w:t>Stamp-Selling</w:t>
      </w:r>
      <w:r w:rsidR="009F4B32">
        <w:t xml:space="preserve"> Postal</w:t>
      </w:r>
      <w:r w:rsidR="00062EC6">
        <w:t xml:space="preserve"> Agencies</w:t>
      </w:r>
    </w:p>
    <w:p w:rsidR="00062EC6" w:rsidRDefault="00C5454C" w:rsidP="00363C07">
      <w:proofErr w:type="spellStart"/>
      <w:r>
        <w:t>POTotal</w:t>
      </w:r>
      <w:proofErr w:type="spellEnd"/>
      <w:r w:rsidR="00062EC6">
        <w:t xml:space="preserve"> </w:t>
      </w:r>
      <w:r w:rsidR="00495B3A">
        <w:t>–</w:t>
      </w:r>
      <w:r w:rsidR="00062EC6">
        <w:t xml:space="preserve"> Total</w:t>
      </w:r>
      <w:r w:rsidR="009F4B32">
        <w:t xml:space="preserve"> number of Postal O</w:t>
      </w:r>
      <w:r w:rsidR="00DD3235">
        <w:t>ffices by province</w:t>
      </w:r>
    </w:p>
    <w:p w:rsidR="0088764D" w:rsidRPr="0088764D" w:rsidRDefault="0088764D" w:rsidP="00495B3A">
      <w:pPr>
        <w:rPr>
          <w:i/>
        </w:rPr>
      </w:pPr>
      <w:r>
        <w:rPr>
          <w:i/>
        </w:rPr>
        <w:t>Table 13: Distribution and Distances of Postal Routes up to June 30, 1942</w:t>
      </w:r>
    </w:p>
    <w:p w:rsidR="00967304" w:rsidRDefault="00967304" w:rsidP="00495B3A">
      <w:proofErr w:type="spellStart"/>
      <w:r>
        <w:t>CRoutes</w:t>
      </w:r>
      <w:proofErr w:type="spellEnd"/>
      <w:r>
        <w:t xml:space="preserve"> – Courier Routes</w:t>
      </w:r>
      <w:r w:rsidR="0088764D">
        <w:t>, distance in kilometers</w:t>
      </w:r>
    </w:p>
    <w:p w:rsidR="00495B3A" w:rsidRDefault="00495B3A" w:rsidP="00495B3A">
      <w:proofErr w:type="spellStart"/>
      <w:r w:rsidRPr="00C5757A">
        <w:t>S</w:t>
      </w:r>
      <w:r w:rsidR="0088764D">
        <w:t>B</w:t>
      </w:r>
      <w:r w:rsidRPr="00C5757A">
        <w:t>Routes</w:t>
      </w:r>
      <w:proofErr w:type="spellEnd"/>
      <w:r w:rsidRPr="00C5757A">
        <w:t xml:space="preserve"> – Steamer and Boat Routes</w:t>
      </w:r>
      <w:r w:rsidR="0088764D">
        <w:t>, distance in kilometers</w:t>
      </w:r>
    </w:p>
    <w:p w:rsidR="00967304" w:rsidRDefault="00967304" w:rsidP="00495B3A">
      <w:proofErr w:type="spellStart"/>
      <w:r>
        <w:t>RRoutes</w:t>
      </w:r>
      <w:proofErr w:type="spellEnd"/>
      <w:r>
        <w:t xml:space="preserve"> – Railway Routes</w:t>
      </w:r>
      <w:r w:rsidR="0088764D">
        <w:t>, distance in kilometers</w:t>
      </w:r>
    </w:p>
    <w:p w:rsidR="00967304" w:rsidRDefault="00967304" w:rsidP="00495B3A">
      <w:proofErr w:type="spellStart"/>
      <w:r>
        <w:t>MVRoutes</w:t>
      </w:r>
      <w:proofErr w:type="spellEnd"/>
      <w:r>
        <w:t xml:space="preserve"> – Motor </w:t>
      </w:r>
      <w:r w:rsidR="0088764D">
        <w:t>Vehicle R</w:t>
      </w:r>
      <w:r>
        <w:t>outes</w:t>
      </w:r>
      <w:r w:rsidR="0088764D">
        <w:t>, distance in kilometers</w:t>
      </w:r>
    </w:p>
    <w:p w:rsidR="0088764D" w:rsidRPr="00C5757A" w:rsidRDefault="0088764D" w:rsidP="00495B3A">
      <w:proofErr w:type="spellStart"/>
      <w:r>
        <w:t>ARoutes</w:t>
      </w:r>
      <w:proofErr w:type="spellEnd"/>
      <w:r>
        <w:t xml:space="preserve"> – Air Routes, distance in kilometers</w:t>
      </w:r>
    </w:p>
    <w:p w:rsidR="00C5757A" w:rsidRPr="00C5757A" w:rsidRDefault="00C5757A" w:rsidP="00495B3A">
      <w:proofErr w:type="spellStart"/>
      <w:r w:rsidRPr="00C5757A">
        <w:t>Total</w:t>
      </w:r>
      <w:r w:rsidR="00BC572E">
        <w:t>Rou</w:t>
      </w:r>
      <w:r w:rsidRPr="00C5757A">
        <w:t>t</w:t>
      </w:r>
      <w:r w:rsidR="00BC572E">
        <w:t>es</w:t>
      </w:r>
      <w:proofErr w:type="spellEnd"/>
      <w:r w:rsidRPr="00C5757A">
        <w:t xml:space="preserve"> – Total </w:t>
      </w:r>
      <w:r w:rsidR="0088764D">
        <w:t xml:space="preserve">Routes, distance </w:t>
      </w:r>
      <w:r w:rsidRPr="00C5757A">
        <w:t xml:space="preserve">in </w:t>
      </w:r>
      <w:r w:rsidR="0088764D">
        <w:t>kilometers</w:t>
      </w:r>
    </w:p>
    <w:p w:rsidR="0088764D" w:rsidRPr="0088764D" w:rsidRDefault="0088764D" w:rsidP="00C5757A">
      <w:pPr>
        <w:rPr>
          <w:i/>
        </w:rPr>
      </w:pPr>
      <w:r>
        <w:rPr>
          <w:i/>
        </w:rPr>
        <w:t>Table 14: Number and Distribution of Postal Employees up to September 30, 1942</w:t>
      </w:r>
    </w:p>
    <w:p w:rsidR="00967304" w:rsidRDefault="0088764D" w:rsidP="00C5757A">
      <w:proofErr w:type="spellStart"/>
      <w:r>
        <w:t>Post</w:t>
      </w:r>
      <w:r w:rsidR="00967304">
        <w:t>Comm</w:t>
      </w:r>
      <w:proofErr w:type="spellEnd"/>
      <w:r w:rsidR="00967304">
        <w:t xml:space="preserve"> – </w:t>
      </w:r>
      <w:r>
        <w:t>Number of postal employees that were commissioners</w:t>
      </w:r>
    </w:p>
    <w:p w:rsidR="00967304" w:rsidRDefault="0088764D" w:rsidP="00C5757A">
      <w:proofErr w:type="spellStart"/>
      <w:r>
        <w:t>Post</w:t>
      </w:r>
      <w:r w:rsidR="00967304">
        <w:t>Dep</w:t>
      </w:r>
      <w:r>
        <w:t>t</w:t>
      </w:r>
      <w:r w:rsidR="00967304">
        <w:t>Comm</w:t>
      </w:r>
      <w:proofErr w:type="spellEnd"/>
      <w:r w:rsidR="00967304">
        <w:t xml:space="preserve"> – </w:t>
      </w:r>
      <w:r>
        <w:t>Number of postal employees that were</w:t>
      </w:r>
      <w:r w:rsidR="00BC572E">
        <w:t xml:space="preserve"> deputy</w:t>
      </w:r>
      <w:r>
        <w:t xml:space="preserve"> commissioners</w:t>
      </w:r>
    </w:p>
    <w:p w:rsidR="00967304" w:rsidRDefault="0088764D" w:rsidP="00C5757A">
      <w:proofErr w:type="spellStart"/>
      <w:r>
        <w:t>Post</w:t>
      </w:r>
      <w:r w:rsidR="00967304">
        <w:t>FirstCl</w:t>
      </w:r>
      <w:proofErr w:type="spellEnd"/>
      <w:r w:rsidR="00967304">
        <w:t xml:space="preserve"> – </w:t>
      </w:r>
      <w:r>
        <w:t xml:space="preserve">Number of postal employees that were </w:t>
      </w:r>
      <w:r w:rsidR="00BC572E">
        <w:t>first clerks</w:t>
      </w:r>
    </w:p>
    <w:p w:rsidR="00967304" w:rsidRDefault="0088764D" w:rsidP="00C5757A">
      <w:proofErr w:type="spellStart"/>
      <w:r>
        <w:t>Post</w:t>
      </w:r>
      <w:r w:rsidR="00967304">
        <w:t>SecondCl</w:t>
      </w:r>
      <w:proofErr w:type="spellEnd"/>
      <w:r w:rsidR="00967304">
        <w:t xml:space="preserve"> – </w:t>
      </w:r>
      <w:r>
        <w:t xml:space="preserve">Number of postal employees that were </w:t>
      </w:r>
      <w:r w:rsidR="00BC572E">
        <w:t>second clerks</w:t>
      </w:r>
    </w:p>
    <w:p w:rsidR="00967304" w:rsidRDefault="0088764D" w:rsidP="00C5757A">
      <w:proofErr w:type="spellStart"/>
      <w:r>
        <w:t>Post</w:t>
      </w:r>
      <w:r w:rsidR="00967304">
        <w:t>As</w:t>
      </w:r>
      <w:r>
        <w:t>s</w:t>
      </w:r>
      <w:r w:rsidR="00967304">
        <w:t>tCl</w:t>
      </w:r>
      <w:proofErr w:type="spellEnd"/>
      <w:r w:rsidR="00967304">
        <w:t xml:space="preserve"> – </w:t>
      </w:r>
      <w:r>
        <w:t xml:space="preserve">Number of postal employees that were </w:t>
      </w:r>
      <w:r w:rsidR="00BC572E">
        <w:t>assistant clerks</w:t>
      </w:r>
    </w:p>
    <w:p w:rsidR="00967304" w:rsidRDefault="00BC572E" w:rsidP="00C5757A">
      <w:proofErr w:type="spellStart"/>
      <w:r>
        <w:t>PostM</w:t>
      </w:r>
      <w:r w:rsidR="00967304">
        <w:t>en</w:t>
      </w:r>
      <w:proofErr w:type="spellEnd"/>
      <w:r w:rsidR="00967304">
        <w:t xml:space="preserve"> – </w:t>
      </w:r>
      <w:r w:rsidR="0088764D">
        <w:t xml:space="preserve">Number of postal employees that were </w:t>
      </w:r>
      <w:r>
        <w:t>postmen</w:t>
      </w:r>
    </w:p>
    <w:p w:rsidR="00967304" w:rsidRDefault="0088764D" w:rsidP="00C5757A">
      <w:proofErr w:type="spellStart"/>
      <w:r>
        <w:t>Post</w:t>
      </w:r>
      <w:r w:rsidR="00967304">
        <w:t>CourOther</w:t>
      </w:r>
      <w:proofErr w:type="spellEnd"/>
      <w:r w:rsidR="00967304">
        <w:t xml:space="preserve"> - </w:t>
      </w:r>
      <w:r>
        <w:t xml:space="preserve">Number of postal employees that were </w:t>
      </w:r>
      <w:r w:rsidR="00BC572E">
        <w:t>couriers and other workmen</w:t>
      </w:r>
    </w:p>
    <w:p w:rsidR="00C5757A" w:rsidRDefault="00BC572E" w:rsidP="00C5757A">
      <w:proofErr w:type="spellStart"/>
      <w:r>
        <w:t>PostTotalEmp</w:t>
      </w:r>
      <w:proofErr w:type="spellEnd"/>
      <w:r w:rsidR="00C5757A" w:rsidRPr="00C5757A">
        <w:t xml:space="preserve"> – </w:t>
      </w:r>
      <w:r w:rsidR="0088764D">
        <w:t>Total number of postal employees</w:t>
      </w:r>
    </w:p>
    <w:p w:rsidR="00092C92" w:rsidRPr="008F5787" w:rsidRDefault="00092C92" w:rsidP="00092C92">
      <w:pPr>
        <w:rPr>
          <w:i/>
        </w:rPr>
      </w:pPr>
      <w:r>
        <w:rPr>
          <w:i/>
        </w:rPr>
        <w:t>Distribution of newspapers, news agencies, and periodicals</w:t>
      </w:r>
    </w:p>
    <w:p w:rsidR="00092C92" w:rsidRDefault="00092C92" w:rsidP="00092C92">
      <w:r>
        <w:t>News1926 – Number of newspapers in 1926</w:t>
      </w:r>
    </w:p>
    <w:p w:rsidR="00092C92" w:rsidRDefault="00092C92" w:rsidP="00092C92">
      <w:r>
        <w:t>News1937 – Number of newspapers in 1937</w:t>
      </w:r>
    </w:p>
    <w:p w:rsidR="00092C92" w:rsidRDefault="00092C92" w:rsidP="00092C92">
      <w:r>
        <w:t>News1942 – Number of newspapers in 1942</w:t>
      </w:r>
    </w:p>
    <w:p w:rsidR="00092C92" w:rsidRDefault="00092C92" w:rsidP="00092C92">
      <w:r>
        <w:t>NewsAgen1942 – Number of newspaper agencies in 1942</w:t>
      </w:r>
    </w:p>
    <w:p w:rsidR="00092C92" w:rsidRDefault="00092C92" w:rsidP="00C5757A">
      <w:r>
        <w:t>Periodic1942 – Number of periodicals in 1942</w:t>
      </w:r>
    </w:p>
    <w:p w:rsidR="00DF5D7E" w:rsidRDefault="00092C92" w:rsidP="00DF5D7E">
      <w:pPr>
        <w:rPr>
          <w:b/>
        </w:rPr>
      </w:pPr>
      <w:r>
        <w:rPr>
          <w:b/>
        </w:rPr>
        <w:t>Education and Research</w:t>
      </w:r>
    </w:p>
    <w:p w:rsidR="00A1619A" w:rsidRPr="00A1619A" w:rsidRDefault="00A1619A" w:rsidP="00DF5D7E">
      <w:pPr>
        <w:rPr>
          <w:i/>
        </w:rPr>
      </w:pPr>
      <w:r>
        <w:rPr>
          <w:i/>
        </w:rPr>
        <w:lastRenderedPageBreak/>
        <w:t xml:space="preserve">Distribution of Experimental Mass Education Institutes at </w:t>
      </w:r>
      <w:proofErr w:type="spellStart"/>
      <w:r>
        <w:rPr>
          <w:i/>
        </w:rPr>
        <w:t>Chingmukwan</w:t>
      </w:r>
      <w:proofErr w:type="spellEnd"/>
      <w:r>
        <w:rPr>
          <w:i/>
        </w:rPr>
        <w:t xml:space="preserve"> (EMEIC)</w:t>
      </w:r>
    </w:p>
    <w:p w:rsidR="00DF5D7E" w:rsidRPr="00DF5D7E" w:rsidRDefault="00BC572E" w:rsidP="00DF5D7E">
      <w:r>
        <w:t>EMEI</w:t>
      </w:r>
      <w:r w:rsidR="008618C5">
        <w:t>C</w:t>
      </w:r>
      <w:r w:rsidR="00DF5D7E" w:rsidRPr="00DF5D7E">
        <w:t xml:space="preserve"> – </w:t>
      </w:r>
      <w:r>
        <w:t>Number of Experimental Mass Education Institutes</w:t>
      </w:r>
      <w:r w:rsidR="008618C5">
        <w:t xml:space="preserve"> at </w:t>
      </w:r>
      <w:proofErr w:type="spellStart"/>
      <w:r w:rsidR="008618C5">
        <w:t>Chingmukwan</w:t>
      </w:r>
      <w:proofErr w:type="spellEnd"/>
      <w:r>
        <w:t xml:space="preserve"> (EMEI</w:t>
      </w:r>
      <w:r w:rsidR="008618C5">
        <w:t>C</w:t>
      </w:r>
      <w:r>
        <w:t>) located in each province. The EMEI</w:t>
      </w:r>
      <w:r w:rsidR="008618C5">
        <w:t>C was a mass education institute, a type of</w:t>
      </w:r>
      <w:r>
        <w:t xml:space="preserve"> social education institution that was under the direct control and supervisi</w:t>
      </w:r>
      <w:r w:rsidR="00AA25CB">
        <w:t>on of the Ministry of Education</w:t>
      </w:r>
      <w:r w:rsidR="008618C5">
        <w:t>.</w:t>
      </w:r>
    </w:p>
    <w:p w:rsidR="00A1619A" w:rsidRPr="00A1619A" w:rsidRDefault="00A1619A" w:rsidP="00DF5D7E">
      <w:pPr>
        <w:rPr>
          <w:i/>
        </w:rPr>
      </w:pPr>
      <w:r>
        <w:rPr>
          <w:i/>
        </w:rPr>
        <w:t>Distribution of libraries</w:t>
      </w:r>
    </w:p>
    <w:p w:rsidR="00DF5D7E" w:rsidRDefault="00DF5D7E" w:rsidP="00DF5D7E">
      <w:r w:rsidRPr="00DF5D7E">
        <w:t>Libraries – N</w:t>
      </w:r>
      <w:r w:rsidR="008618C5">
        <w:t>umber of l</w:t>
      </w:r>
      <w:r w:rsidRPr="00DF5D7E">
        <w:t>ibraries</w:t>
      </w:r>
      <w:r w:rsidR="008618C5">
        <w:t xml:space="preserve"> located in each province</w:t>
      </w:r>
    </w:p>
    <w:p w:rsidR="008F5787" w:rsidRPr="008F5787" w:rsidRDefault="008F5787" w:rsidP="00DF5D7E">
      <w:pPr>
        <w:rPr>
          <w:i/>
        </w:rPr>
      </w:pPr>
      <w:r>
        <w:rPr>
          <w:i/>
        </w:rPr>
        <w:t>Distribution of border schools</w:t>
      </w:r>
    </w:p>
    <w:p w:rsidR="00967304" w:rsidRDefault="00967304" w:rsidP="00DF5D7E">
      <w:proofErr w:type="spellStart"/>
      <w:r>
        <w:t>Normal</w:t>
      </w:r>
      <w:r w:rsidR="00AA25CB">
        <w:t>Sch</w:t>
      </w:r>
      <w:proofErr w:type="spellEnd"/>
      <w:r>
        <w:t xml:space="preserve"> – </w:t>
      </w:r>
      <w:r w:rsidR="00AA25CB">
        <w:t>Number of normal schools, as of 1936</w:t>
      </w:r>
    </w:p>
    <w:p w:rsidR="00967304" w:rsidRDefault="00967304" w:rsidP="00DF5D7E">
      <w:proofErr w:type="spellStart"/>
      <w:r>
        <w:t>Middle</w:t>
      </w:r>
      <w:r w:rsidR="00AA25CB">
        <w:t>Sch</w:t>
      </w:r>
      <w:proofErr w:type="spellEnd"/>
      <w:r>
        <w:t xml:space="preserve"> – </w:t>
      </w:r>
      <w:r w:rsidR="00AA25CB">
        <w:t>Number of middle schools, as of 1936</w:t>
      </w:r>
    </w:p>
    <w:p w:rsidR="00967304" w:rsidRDefault="00967304" w:rsidP="00DF5D7E">
      <w:proofErr w:type="spellStart"/>
      <w:r>
        <w:t>Primary</w:t>
      </w:r>
      <w:r w:rsidR="00AA25CB">
        <w:t>Sch</w:t>
      </w:r>
      <w:proofErr w:type="spellEnd"/>
      <w:r>
        <w:t xml:space="preserve"> – </w:t>
      </w:r>
      <w:r w:rsidR="00AA25CB">
        <w:t>Number of primary schools, as of 1936</w:t>
      </w:r>
    </w:p>
    <w:p w:rsidR="009D727E" w:rsidRDefault="009D727E" w:rsidP="009D727E">
      <w:pPr>
        <w:rPr>
          <w:b/>
        </w:rPr>
      </w:pPr>
      <w:r>
        <w:rPr>
          <w:b/>
        </w:rPr>
        <w:t>1944-1947 Data</w:t>
      </w:r>
    </w:p>
    <w:p w:rsidR="00E5068F" w:rsidRDefault="00092C92" w:rsidP="009D727E">
      <w:pPr>
        <w:rPr>
          <w:b/>
        </w:rPr>
      </w:pPr>
      <w:r>
        <w:rPr>
          <w:b/>
        </w:rPr>
        <w:t>Administration</w:t>
      </w:r>
    </w:p>
    <w:p w:rsidR="00092C92" w:rsidRDefault="00B22315" w:rsidP="009D727E">
      <w:pPr>
        <w:rPr>
          <w:i/>
        </w:rPr>
      </w:pPr>
      <w:r>
        <w:rPr>
          <w:i/>
        </w:rPr>
        <w:t>Table 3: Administrative Divisions (1944)</w:t>
      </w:r>
    </w:p>
    <w:p w:rsidR="00B22315" w:rsidRDefault="00B22315" w:rsidP="009D727E">
      <w:r>
        <w:t>Provinces – Name of Chinese provinces</w:t>
      </w:r>
    </w:p>
    <w:p w:rsidR="00B22315" w:rsidRDefault="00B22315" w:rsidP="009D727E">
      <w:r>
        <w:t>Capital – Name of associated provincial capital</w:t>
      </w:r>
    </w:p>
    <w:p w:rsidR="00B22315" w:rsidRDefault="00B22315" w:rsidP="009D727E">
      <w:proofErr w:type="spellStart"/>
      <w:r>
        <w:t>AdDist</w:t>
      </w:r>
      <w:r w:rsidR="00620C0E">
        <w:t>r</w:t>
      </w:r>
      <w:proofErr w:type="spellEnd"/>
      <w:r>
        <w:t xml:space="preserve"> – Number of administrative districts</w:t>
      </w:r>
    </w:p>
    <w:p w:rsidR="00B22315" w:rsidRDefault="00B22315" w:rsidP="009D727E">
      <w:r>
        <w:t>Hsien</w:t>
      </w:r>
      <w:r w:rsidR="00932715">
        <w:t>1</w:t>
      </w:r>
      <w:r>
        <w:t xml:space="preserve"> – Number of </w:t>
      </w:r>
      <w:proofErr w:type="spellStart"/>
      <w:r>
        <w:t>hsien</w:t>
      </w:r>
      <w:proofErr w:type="spellEnd"/>
      <w:r>
        <w:t xml:space="preserve"> (county)</w:t>
      </w:r>
    </w:p>
    <w:p w:rsidR="00B22315" w:rsidRDefault="00B22315" w:rsidP="009D727E">
      <w:proofErr w:type="spellStart"/>
      <w:r>
        <w:t>Municip</w:t>
      </w:r>
      <w:proofErr w:type="spellEnd"/>
      <w:r>
        <w:t xml:space="preserve"> – Number of municipalities</w:t>
      </w:r>
    </w:p>
    <w:p w:rsidR="00B22315" w:rsidRDefault="00B22315" w:rsidP="009D727E">
      <w:proofErr w:type="spellStart"/>
      <w:r>
        <w:t>AdBureau</w:t>
      </w:r>
      <w:proofErr w:type="spellEnd"/>
      <w:r>
        <w:t xml:space="preserve"> – Number of administrative bureaus</w:t>
      </w:r>
    </w:p>
    <w:p w:rsidR="00B22315" w:rsidRDefault="00F41928" w:rsidP="009D727E">
      <w:pPr>
        <w:rPr>
          <w:i/>
        </w:rPr>
      </w:pPr>
      <w:r>
        <w:rPr>
          <w:i/>
        </w:rPr>
        <w:t>Table 3: Enforcement of the New Hsien System</w:t>
      </w:r>
      <w:r w:rsidR="00FB33F2">
        <w:rPr>
          <w:i/>
        </w:rPr>
        <w:t>, December 1943</w:t>
      </w:r>
    </w:p>
    <w:p w:rsidR="00F41928" w:rsidRDefault="00F41928" w:rsidP="00F41928">
      <w:proofErr w:type="spellStart"/>
      <w:r>
        <w:t>Hsien</w:t>
      </w:r>
      <w:r w:rsidR="00932715">
        <w:t>Total</w:t>
      </w:r>
      <w:proofErr w:type="spellEnd"/>
      <w:r>
        <w:t xml:space="preserve"> – Total number of </w:t>
      </w:r>
      <w:proofErr w:type="spellStart"/>
      <w:r>
        <w:t>hsien</w:t>
      </w:r>
      <w:proofErr w:type="spellEnd"/>
      <w:r>
        <w:t xml:space="preserve"> (county), including municipalities and administrative bureaus</w:t>
      </w:r>
    </w:p>
    <w:p w:rsidR="00F41928" w:rsidRDefault="00F41928" w:rsidP="00F41928">
      <w:proofErr w:type="spellStart"/>
      <w:r>
        <w:t>HsienEnf</w:t>
      </w:r>
      <w:proofErr w:type="spellEnd"/>
      <w:r>
        <w:t xml:space="preserve"> – Number of </w:t>
      </w:r>
      <w:proofErr w:type="spellStart"/>
      <w:r>
        <w:t>hsien</w:t>
      </w:r>
      <w:proofErr w:type="spellEnd"/>
      <w:r>
        <w:t xml:space="preserve"> where the new system has been enforced, including municipalities and administrative bureaus</w:t>
      </w:r>
    </w:p>
    <w:p w:rsidR="00F41928" w:rsidRDefault="00F41928" w:rsidP="00F41928">
      <w:proofErr w:type="spellStart"/>
      <w:r>
        <w:t>HsienGovtAdj</w:t>
      </w:r>
      <w:proofErr w:type="spellEnd"/>
      <w:r>
        <w:t xml:space="preserve"> – Number of </w:t>
      </w:r>
      <w:proofErr w:type="spellStart"/>
      <w:r>
        <w:t>hsien</w:t>
      </w:r>
      <w:proofErr w:type="spellEnd"/>
      <w:r>
        <w:t xml:space="preserve"> government structures readjusted in accordance with the new </w:t>
      </w:r>
      <w:proofErr w:type="spellStart"/>
      <w:r>
        <w:t>hsien</w:t>
      </w:r>
      <w:proofErr w:type="spellEnd"/>
      <w:r>
        <w:t xml:space="preserve"> system</w:t>
      </w:r>
    </w:p>
    <w:p w:rsidR="00F41928" w:rsidRDefault="00F41928" w:rsidP="00F41928">
      <w:r>
        <w:t xml:space="preserve">Chu – Number of </w:t>
      </w:r>
      <w:proofErr w:type="spellStart"/>
      <w:proofErr w:type="gramStart"/>
      <w:r>
        <w:t>chu</w:t>
      </w:r>
      <w:proofErr w:type="spellEnd"/>
      <w:proofErr w:type="gramEnd"/>
      <w:r>
        <w:t xml:space="preserve"> (district) offices organized in accordance with the new </w:t>
      </w:r>
      <w:proofErr w:type="spellStart"/>
      <w:r>
        <w:t>hsien</w:t>
      </w:r>
      <w:proofErr w:type="spellEnd"/>
      <w:r>
        <w:t xml:space="preserve"> system</w:t>
      </w:r>
    </w:p>
    <w:p w:rsidR="00F41928" w:rsidRDefault="00F41928" w:rsidP="00F41928">
      <w:proofErr w:type="spellStart"/>
      <w:r>
        <w:t>HsiangChen</w:t>
      </w:r>
      <w:proofErr w:type="spellEnd"/>
      <w:r>
        <w:t xml:space="preserve"> – Number of </w:t>
      </w:r>
      <w:proofErr w:type="spellStart"/>
      <w:r>
        <w:t>hsiang</w:t>
      </w:r>
      <w:proofErr w:type="spellEnd"/>
      <w:r>
        <w:t>/</w:t>
      </w:r>
      <w:proofErr w:type="spellStart"/>
      <w:r>
        <w:t>chen</w:t>
      </w:r>
      <w:proofErr w:type="spellEnd"/>
      <w:r>
        <w:t xml:space="preserve"> (rural/urban) offices organized in accordance with the new </w:t>
      </w:r>
      <w:proofErr w:type="spellStart"/>
      <w:r>
        <w:t>hsien</w:t>
      </w:r>
      <w:proofErr w:type="spellEnd"/>
      <w:r>
        <w:t xml:space="preserve"> system</w:t>
      </w:r>
    </w:p>
    <w:p w:rsidR="00F41928" w:rsidRDefault="00F41928" w:rsidP="00F41928">
      <w:proofErr w:type="spellStart"/>
      <w:r>
        <w:t>Pao</w:t>
      </w:r>
      <w:proofErr w:type="spellEnd"/>
      <w:r>
        <w:t xml:space="preserve"> – Number of </w:t>
      </w:r>
      <w:proofErr w:type="spellStart"/>
      <w:r>
        <w:t>pao</w:t>
      </w:r>
      <w:proofErr w:type="spellEnd"/>
      <w:r>
        <w:t xml:space="preserve"> (borough) offices organized in accordance with the new system</w:t>
      </w:r>
    </w:p>
    <w:p w:rsidR="00F41928" w:rsidRDefault="00F41928" w:rsidP="00F41928">
      <w:r>
        <w:t>Chia – Number of chia (ward) offices organized in accordance with the new system</w:t>
      </w:r>
    </w:p>
    <w:p w:rsidR="00F41928" w:rsidRDefault="00F41928" w:rsidP="00F41928">
      <w:proofErr w:type="spellStart"/>
      <w:r>
        <w:lastRenderedPageBreak/>
        <w:t>NeucPrim</w:t>
      </w:r>
      <w:proofErr w:type="spellEnd"/>
      <w:r>
        <w:t xml:space="preserve"> – Number of </w:t>
      </w:r>
      <w:proofErr w:type="spellStart"/>
      <w:r>
        <w:t>Neucleus</w:t>
      </w:r>
      <w:proofErr w:type="spellEnd"/>
      <w:r>
        <w:t xml:space="preserve"> primary schools established</w:t>
      </w:r>
    </w:p>
    <w:p w:rsidR="00F41928" w:rsidRDefault="00F41928" w:rsidP="00F41928">
      <w:proofErr w:type="spellStart"/>
      <w:r>
        <w:t>PeopPrim</w:t>
      </w:r>
      <w:proofErr w:type="spellEnd"/>
      <w:r>
        <w:t xml:space="preserve"> – Number of People’s primary schools established</w:t>
      </w:r>
    </w:p>
    <w:p w:rsidR="00F41928" w:rsidRDefault="00F41928" w:rsidP="00F41928">
      <w:proofErr w:type="spellStart"/>
      <w:r>
        <w:t>HIHsien</w:t>
      </w:r>
      <w:proofErr w:type="spellEnd"/>
      <w:r>
        <w:t xml:space="preserve"> – Number of </w:t>
      </w:r>
      <w:proofErr w:type="spellStart"/>
      <w:r>
        <w:t>hsien</w:t>
      </w:r>
      <w:proofErr w:type="spellEnd"/>
      <w:r>
        <w:t xml:space="preserve"> health institutes established</w:t>
      </w:r>
    </w:p>
    <w:p w:rsidR="00F41928" w:rsidRDefault="00F41928" w:rsidP="00F41928">
      <w:proofErr w:type="spellStart"/>
      <w:r>
        <w:t>HSChu</w:t>
      </w:r>
      <w:proofErr w:type="spellEnd"/>
      <w:r>
        <w:t xml:space="preserve"> – Number of </w:t>
      </w:r>
      <w:proofErr w:type="spellStart"/>
      <w:proofErr w:type="gramStart"/>
      <w:r>
        <w:t>chu</w:t>
      </w:r>
      <w:proofErr w:type="spellEnd"/>
      <w:proofErr w:type="gramEnd"/>
      <w:r>
        <w:t xml:space="preserve"> health stations established</w:t>
      </w:r>
    </w:p>
    <w:p w:rsidR="00FB33F2" w:rsidRDefault="00FB33F2" w:rsidP="00F41928">
      <w:proofErr w:type="spellStart"/>
      <w:r>
        <w:t>HSHsiangChen</w:t>
      </w:r>
      <w:proofErr w:type="spellEnd"/>
      <w:r>
        <w:t xml:space="preserve"> – Number of </w:t>
      </w:r>
      <w:proofErr w:type="spellStart"/>
      <w:r>
        <w:t>hsiang</w:t>
      </w:r>
      <w:proofErr w:type="spellEnd"/>
      <w:r>
        <w:t>/</w:t>
      </w:r>
      <w:proofErr w:type="spellStart"/>
      <w:r>
        <w:t>chen</w:t>
      </w:r>
      <w:proofErr w:type="spellEnd"/>
      <w:r>
        <w:t xml:space="preserve"> health stations established</w:t>
      </w:r>
    </w:p>
    <w:p w:rsidR="00F41928" w:rsidRDefault="00F41928" w:rsidP="00F41928">
      <w:proofErr w:type="spellStart"/>
      <w:r>
        <w:t>HsienCoop</w:t>
      </w:r>
      <w:proofErr w:type="spellEnd"/>
      <w:r>
        <w:t xml:space="preserve"> – Number of </w:t>
      </w:r>
      <w:proofErr w:type="spellStart"/>
      <w:r>
        <w:t>hsien</w:t>
      </w:r>
      <w:proofErr w:type="spellEnd"/>
      <w:r>
        <w:t xml:space="preserve"> cooperatives established</w:t>
      </w:r>
    </w:p>
    <w:p w:rsidR="00F41928" w:rsidRDefault="00F41928" w:rsidP="00F41928">
      <w:proofErr w:type="spellStart"/>
      <w:r>
        <w:t>HsiangCoop</w:t>
      </w:r>
      <w:proofErr w:type="spellEnd"/>
      <w:r>
        <w:t xml:space="preserve"> – Number of </w:t>
      </w:r>
      <w:proofErr w:type="spellStart"/>
      <w:r>
        <w:t>hsiang</w:t>
      </w:r>
      <w:proofErr w:type="spellEnd"/>
      <w:r>
        <w:t xml:space="preserve"> cooperatives established</w:t>
      </w:r>
    </w:p>
    <w:p w:rsidR="00F41928" w:rsidRDefault="00F41928" w:rsidP="00F41928">
      <w:proofErr w:type="spellStart"/>
      <w:r>
        <w:t>PaoCoop</w:t>
      </w:r>
      <w:proofErr w:type="spellEnd"/>
      <w:r>
        <w:t xml:space="preserve"> – Number of </w:t>
      </w:r>
      <w:proofErr w:type="spellStart"/>
      <w:r>
        <w:t>pao</w:t>
      </w:r>
      <w:proofErr w:type="spellEnd"/>
      <w:r>
        <w:t xml:space="preserve"> cooperatives established</w:t>
      </w:r>
    </w:p>
    <w:p w:rsidR="00F41928" w:rsidRDefault="00FB33F2" w:rsidP="009D727E">
      <w:proofErr w:type="spellStart"/>
      <w:r>
        <w:t>OtherCoop</w:t>
      </w:r>
      <w:proofErr w:type="spellEnd"/>
      <w:r>
        <w:t xml:space="preserve"> – Other cooperatives established</w:t>
      </w:r>
    </w:p>
    <w:p w:rsidR="00FB33F2" w:rsidRDefault="00FB33F2" w:rsidP="009D727E">
      <w:proofErr w:type="spellStart"/>
      <w:r>
        <w:t>MilitiaTr</w:t>
      </w:r>
      <w:r w:rsidR="00932715">
        <w:t>ain</w:t>
      </w:r>
      <w:proofErr w:type="spellEnd"/>
      <w:r>
        <w:t xml:space="preserve"> – Number of militiamen trained</w:t>
      </w:r>
    </w:p>
    <w:p w:rsidR="00932715" w:rsidRDefault="00932715" w:rsidP="00932715">
      <w:pPr>
        <w:rPr>
          <w:i/>
        </w:rPr>
      </w:pPr>
      <w:r>
        <w:rPr>
          <w:i/>
        </w:rPr>
        <w:t>Hsien Administration in the War Areas, January 1945</w:t>
      </w:r>
    </w:p>
    <w:p w:rsidR="00F20E36" w:rsidRPr="00F20E36" w:rsidRDefault="00F20E36" w:rsidP="00932715">
      <w:r>
        <w:t xml:space="preserve">HsienTotal2 – Total number of </w:t>
      </w:r>
      <w:proofErr w:type="spellStart"/>
      <w:r>
        <w:t>hsien</w:t>
      </w:r>
      <w:proofErr w:type="spellEnd"/>
      <w:r>
        <w:t xml:space="preserve"> in province</w:t>
      </w:r>
    </w:p>
    <w:p w:rsidR="00932715" w:rsidRDefault="00932715" w:rsidP="00932715">
      <w:r>
        <w:t>A</w:t>
      </w:r>
      <w:r w:rsidR="00F20E36">
        <w:t>1945</w:t>
      </w:r>
      <w:r>
        <w:t xml:space="preserve"> – Administration Intact, as of January 1945</w:t>
      </w:r>
    </w:p>
    <w:p w:rsidR="00932715" w:rsidRDefault="00932715" w:rsidP="00932715">
      <w:r>
        <w:t>B194</w:t>
      </w:r>
      <w:r w:rsidR="00F20E36">
        <w:t>5</w:t>
      </w:r>
      <w:r>
        <w:t xml:space="preserve"> - </w:t>
      </w:r>
      <w:r w:rsidRPr="00C371E2">
        <w:t xml:space="preserve">The magistrate remains to exercise his duties while the </w:t>
      </w:r>
      <w:proofErr w:type="spellStart"/>
      <w:r w:rsidRPr="00C371E2">
        <w:t>hsien</w:t>
      </w:r>
      <w:proofErr w:type="spellEnd"/>
      <w:r w:rsidRPr="00C371E2">
        <w:t xml:space="preserve"> is partially occupied by the enemy</w:t>
      </w:r>
      <w:r>
        <w:t>, as of January 1945</w:t>
      </w:r>
    </w:p>
    <w:p w:rsidR="00932715" w:rsidRDefault="00932715" w:rsidP="00932715">
      <w:r>
        <w:t>C194</w:t>
      </w:r>
      <w:r w:rsidR="00F20E36">
        <w:t>5</w:t>
      </w:r>
      <w:r>
        <w:t xml:space="preserve"> - </w:t>
      </w:r>
      <w:r w:rsidRPr="00C371E2">
        <w:t>Hsien occupied by the enemy but the magistrate continues to exercise his duties in the rural area</w:t>
      </w:r>
      <w:r>
        <w:t>, as of January 1945</w:t>
      </w:r>
    </w:p>
    <w:p w:rsidR="00932715" w:rsidRDefault="00932715" w:rsidP="00932715">
      <w:r>
        <w:t>D194</w:t>
      </w:r>
      <w:r w:rsidR="00F20E36">
        <w:t>5</w:t>
      </w:r>
      <w:r>
        <w:t xml:space="preserve"> - </w:t>
      </w:r>
      <w:r w:rsidRPr="00C371E2">
        <w:t xml:space="preserve">The magistrate continues to attend to his duties in a neighboring </w:t>
      </w:r>
      <w:proofErr w:type="spellStart"/>
      <w:r w:rsidRPr="00C371E2">
        <w:t>hsien</w:t>
      </w:r>
      <w:proofErr w:type="spellEnd"/>
      <w:r>
        <w:t>, as of January 1945</w:t>
      </w:r>
    </w:p>
    <w:p w:rsidR="00932715" w:rsidRDefault="00932715" w:rsidP="00932715">
      <w:r>
        <w:t>E194</w:t>
      </w:r>
      <w:r w:rsidR="00F20E36">
        <w:t>5</w:t>
      </w:r>
      <w:r>
        <w:t xml:space="preserve"> - Hsien under enemy control, as of January 1945</w:t>
      </w:r>
    </w:p>
    <w:p w:rsidR="00932715" w:rsidRDefault="00932715" w:rsidP="00932715">
      <w:r>
        <w:t xml:space="preserve">*Kiangsu, </w:t>
      </w:r>
      <w:proofErr w:type="spellStart"/>
      <w:r>
        <w:t>Hupeh</w:t>
      </w:r>
      <w:proofErr w:type="spellEnd"/>
      <w:r>
        <w:t>, and Hunan figures are as of October 1944</w:t>
      </w:r>
    </w:p>
    <w:p w:rsidR="00932715" w:rsidRDefault="00966F73" w:rsidP="00932715">
      <w:pPr>
        <w:rPr>
          <w:i/>
        </w:rPr>
      </w:pPr>
      <w:r>
        <w:rPr>
          <w:i/>
        </w:rPr>
        <w:t>Table 5: Number of Hsien Representative Councils, September 1944</w:t>
      </w:r>
    </w:p>
    <w:p w:rsidR="00966F73" w:rsidRDefault="00966F73" w:rsidP="00932715">
      <w:proofErr w:type="spellStart"/>
      <w:r>
        <w:t>ProvCouncil</w:t>
      </w:r>
      <w:proofErr w:type="spellEnd"/>
      <w:r>
        <w:t xml:space="preserve"> – Number of Provisional Provincial Councils</w:t>
      </w:r>
    </w:p>
    <w:p w:rsidR="00966F73" w:rsidRDefault="00966F73" w:rsidP="00932715">
      <w:proofErr w:type="spellStart"/>
      <w:r>
        <w:t>HsienCouncil</w:t>
      </w:r>
      <w:proofErr w:type="spellEnd"/>
      <w:r>
        <w:t xml:space="preserve"> – Number of </w:t>
      </w:r>
      <w:proofErr w:type="spellStart"/>
      <w:r>
        <w:t>hsien</w:t>
      </w:r>
      <w:proofErr w:type="spellEnd"/>
      <w:r>
        <w:t xml:space="preserve"> councils or provisional councils</w:t>
      </w:r>
    </w:p>
    <w:p w:rsidR="00966F73" w:rsidRDefault="00966F73" w:rsidP="00932715">
      <w:pPr>
        <w:rPr>
          <w:b/>
        </w:rPr>
      </w:pPr>
      <w:r>
        <w:rPr>
          <w:b/>
        </w:rPr>
        <w:t>Population</w:t>
      </w:r>
    </w:p>
    <w:p w:rsidR="00966F73" w:rsidRPr="004245DF" w:rsidRDefault="00966F73" w:rsidP="00966F73">
      <w:pPr>
        <w:rPr>
          <w:i/>
        </w:rPr>
      </w:pPr>
      <w:r>
        <w:rPr>
          <w:i/>
        </w:rPr>
        <w:t>Table 2: Population, 1944</w:t>
      </w:r>
    </w:p>
    <w:p w:rsidR="00966F73" w:rsidRDefault="00966F73" w:rsidP="00966F73">
      <w:proofErr w:type="spellStart"/>
      <w:r>
        <w:t>SqKilo</w:t>
      </w:r>
      <w:proofErr w:type="spellEnd"/>
      <w:r>
        <w:t xml:space="preserve"> – Area of province/city in square kilometers</w:t>
      </w:r>
    </w:p>
    <w:p w:rsidR="00563745" w:rsidRDefault="005061FA" w:rsidP="00966F73">
      <w:r>
        <w:t>Total</w:t>
      </w:r>
      <w:r w:rsidR="00563745">
        <w:t>Pop</w:t>
      </w:r>
      <w:r>
        <w:t>1944</w:t>
      </w:r>
      <w:r w:rsidR="00563745">
        <w:t xml:space="preserve"> – Total population</w:t>
      </w:r>
      <w:r w:rsidR="00D21214">
        <w:t>, 1944</w:t>
      </w:r>
    </w:p>
    <w:p w:rsidR="00966F73" w:rsidRDefault="00966F73" w:rsidP="00966F73">
      <w:r>
        <w:t>Male – Total male population</w:t>
      </w:r>
      <w:r w:rsidR="00D21214">
        <w:t>, 1944</w:t>
      </w:r>
    </w:p>
    <w:p w:rsidR="00966F73" w:rsidRDefault="00966F73" w:rsidP="00966F73">
      <w:r>
        <w:t>Female – Total female population</w:t>
      </w:r>
      <w:r w:rsidR="00D21214">
        <w:t>, 1944</w:t>
      </w:r>
    </w:p>
    <w:p w:rsidR="00966F73" w:rsidRDefault="00966F73" w:rsidP="00966F73">
      <w:r>
        <w:lastRenderedPageBreak/>
        <w:t>Fam</w:t>
      </w:r>
      <w:r w:rsidR="00563745">
        <w:t>ilies</w:t>
      </w:r>
      <w:r w:rsidR="005465BB">
        <w:t xml:space="preserve"> – Total number of families</w:t>
      </w:r>
    </w:p>
    <w:p w:rsidR="005465BB" w:rsidRDefault="005465BB" w:rsidP="00966F73">
      <w:proofErr w:type="spellStart"/>
      <w:r>
        <w:t>FamAvgSize</w:t>
      </w:r>
      <w:proofErr w:type="spellEnd"/>
      <w:r>
        <w:t xml:space="preserve"> – Average size of family</w:t>
      </w:r>
    </w:p>
    <w:p w:rsidR="005465BB" w:rsidRDefault="005465BB" w:rsidP="00966F73">
      <w:proofErr w:type="spellStart"/>
      <w:r>
        <w:t>SexRatio</w:t>
      </w:r>
      <w:proofErr w:type="spellEnd"/>
      <w:r>
        <w:t xml:space="preserve"> – </w:t>
      </w:r>
      <w:bookmarkStart w:id="0" w:name="_GoBack"/>
      <w:r>
        <w:t>Ratio of males to females</w:t>
      </w:r>
      <w:bookmarkEnd w:id="0"/>
    </w:p>
    <w:p w:rsidR="00966F73" w:rsidRDefault="005465BB" w:rsidP="00932715">
      <w:pPr>
        <w:rPr>
          <w:b/>
        </w:rPr>
      </w:pPr>
      <w:r>
        <w:rPr>
          <w:b/>
        </w:rPr>
        <w:t>Communication</w:t>
      </w:r>
    </w:p>
    <w:p w:rsidR="005465BB" w:rsidRPr="002D1EFB" w:rsidRDefault="005465BB" w:rsidP="005465BB">
      <w:pPr>
        <w:rPr>
          <w:i/>
        </w:rPr>
      </w:pPr>
      <w:r>
        <w:rPr>
          <w:i/>
        </w:rPr>
        <w:t xml:space="preserve">Table 10: Broadcasting Stations </w:t>
      </w:r>
      <w:proofErr w:type="gramStart"/>
      <w:r>
        <w:rPr>
          <w:i/>
        </w:rPr>
        <w:t>Under</w:t>
      </w:r>
      <w:proofErr w:type="gramEnd"/>
      <w:r>
        <w:rPr>
          <w:i/>
        </w:rPr>
        <w:t xml:space="preserve"> the Central Broadcasting Administration</w:t>
      </w:r>
      <w:r w:rsidR="00963D15">
        <w:rPr>
          <w:i/>
        </w:rPr>
        <w:t>, June 1945</w:t>
      </w:r>
    </w:p>
    <w:p w:rsidR="005465BB" w:rsidRDefault="005465BB" w:rsidP="005465BB">
      <w:r>
        <w:t>BCStat1 – First broadcasting station listed in the table</w:t>
      </w:r>
    </w:p>
    <w:p w:rsidR="005465BB" w:rsidRDefault="005465BB" w:rsidP="005465BB">
      <w:r>
        <w:t>BCCall1 – Call signal of first broadcasting station listed in the table</w:t>
      </w:r>
    </w:p>
    <w:p w:rsidR="005465BB" w:rsidRDefault="005465BB" w:rsidP="005465BB">
      <w:r>
        <w:t>Wavelength1 – Wave-length (in meters) of first broadcasting station listed in the table</w:t>
      </w:r>
    </w:p>
    <w:p w:rsidR="005465BB" w:rsidRDefault="005465BB" w:rsidP="005465BB">
      <w:r>
        <w:t>Frequency1 – Frequency (in kilocycles) of first broadcasting station listed in the table</w:t>
      </w:r>
    </w:p>
    <w:p w:rsidR="005465BB" w:rsidRDefault="005465BB" w:rsidP="005465BB">
      <w:r>
        <w:t>BCStat2 – Second station listed in the table (if any)</w:t>
      </w:r>
    </w:p>
    <w:p w:rsidR="005465BB" w:rsidRDefault="005465BB" w:rsidP="005465BB">
      <w:r>
        <w:t>BCCall2 – Call signal of second station listed in the table (if any)</w:t>
      </w:r>
    </w:p>
    <w:p w:rsidR="005465BB" w:rsidRDefault="005465BB" w:rsidP="005465BB">
      <w:r>
        <w:t>Wavelength2 – Wave-length (in meters) of second broadcasting station listed in the table (if any)</w:t>
      </w:r>
    </w:p>
    <w:p w:rsidR="005465BB" w:rsidRDefault="005465BB" w:rsidP="005465BB">
      <w:r>
        <w:t>Frequency2 – Frequency (in kilocycles) of second broadcasting station listed in the table (if any)</w:t>
      </w:r>
    </w:p>
    <w:p w:rsidR="005465BB" w:rsidRDefault="005465BB" w:rsidP="005465BB">
      <w:r>
        <w:t>Etc.</w:t>
      </w:r>
    </w:p>
    <w:p w:rsidR="00963D15" w:rsidRDefault="00963D15" w:rsidP="00963D15">
      <w:pPr>
        <w:rPr>
          <w:i/>
        </w:rPr>
      </w:pPr>
      <w:r>
        <w:rPr>
          <w:i/>
        </w:rPr>
        <w:t>Table 12: Distribution of Post Offices and Other Establishments in Free China up to December 31, 1944</w:t>
      </w:r>
    </w:p>
    <w:p w:rsidR="00963D15" w:rsidRDefault="00963D15" w:rsidP="00963D15">
      <w:pPr>
        <w:rPr>
          <w:i/>
        </w:rPr>
      </w:pPr>
      <w:r>
        <w:rPr>
          <w:i/>
        </w:rPr>
        <w:t>Major Postal Establishments</w:t>
      </w:r>
    </w:p>
    <w:p w:rsidR="00963D15" w:rsidRDefault="00963D15" w:rsidP="00963D15">
      <w:proofErr w:type="spellStart"/>
      <w:r>
        <w:t>PODistHead</w:t>
      </w:r>
      <w:proofErr w:type="spellEnd"/>
      <w:r>
        <w:t xml:space="preserve"> – Number of Postal District Head Offices</w:t>
      </w:r>
    </w:p>
    <w:p w:rsidR="00963D15" w:rsidRPr="00A44485" w:rsidRDefault="00963D15" w:rsidP="00963D15">
      <w:proofErr w:type="spellStart"/>
      <w:r>
        <w:t>POTempDist</w:t>
      </w:r>
      <w:proofErr w:type="spellEnd"/>
      <w:r>
        <w:t xml:space="preserve"> – Number of Temporary Postal District Head Offices</w:t>
      </w:r>
    </w:p>
    <w:p w:rsidR="00963D15" w:rsidRDefault="00963D15" w:rsidP="00963D15">
      <w:proofErr w:type="spellStart"/>
      <w:r>
        <w:t>POFirst</w:t>
      </w:r>
      <w:proofErr w:type="spellEnd"/>
      <w:r>
        <w:t xml:space="preserve"> – Number of First Class Postal Offices</w:t>
      </w:r>
    </w:p>
    <w:p w:rsidR="00963D15" w:rsidRDefault="00963D15" w:rsidP="00963D15">
      <w:proofErr w:type="spellStart"/>
      <w:r>
        <w:t>POSecond</w:t>
      </w:r>
      <w:proofErr w:type="spellEnd"/>
      <w:r>
        <w:t xml:space="preserve"> – Number of Second Class Postal Offices</w:t>
      </w:r>
    </w:p>
    <w:p w:rsidR="00963D15" w:rsidRDefault="00963D15" w:rsidP="00963D15">
      <w:proofErr w:type="spellStart"/>
      <w:r>
        <w:t>POThird</w:t>
      </w:r>
      <w:proofErr w:type="spellEnd"/>
      <w:r>
        <w:t xml:space="preserve"> – Number of Third Class Postal Offices</w:t>
      </w:r>
    </w:p>
    <w:p w:rsidR="00963D15" w:rsidRDefault="00963D15" w:rsidP="00963D15">
      <w:proofErr w:type="spellStart"/>
      <w:r>
        <w:t>POFourth</w:t>
      </w:r>
      <w:proofErr w:type="spellEnd"/>
      <w:r>
        <w:t xml:space="preserve"> – Number of Fourth Class Postal Offices</w:t>
      </w:r>
    </w:p>
    <w:p w:rsidR="00963D15" w:rsidRDefault="00963D15" w:rsidP="00963D15">
      <w:proofErr w:type="spellStart"/>
      <w:r>
        <w:t>POSub</w:t>
      </w:r>
      <w:proofErr w:type="spellEnd"/>
      <w:r>
        <w:t xml:space="preserve"> – Number of Postal Sub-Offices</w:t>
      </w:r>
    </w:p>
    <w:p w:rsidR="00963D15" w:rsidRDefault="00963D15" w:rsidP="00963D15">
      <w:proofErr w:type="spellStart"/>
      <w:r>
        <w:t>POTemp</w:t>
      </w:r>
      <w:proofErr w:type="spellEnd"/>
      <w:r>
        <w:t xml:space="preserve"> – Number of Temporary Postal Offices</w:t>
      </w:r>
    </w:p>
    <w:p w:rsidR="00963D15" w:rsidRDefault="00963D15" w:rsidP="00963D15">
      <w:proofErr w:type="spellStart"/>
      <w:r>
        <w:t>POKiosk</w:t>
      </w:r>
      <w:proofErr w:type="spellEnd"/>
      <w:r>
        <w:t xml:space="preserve"> – Number of Postal Kiosks</w:t>
      </w:r>
    </w:p>
    <w:p w:rsidR="00963D15" w:rsidRPr="00062EC6" w:rsidRDefault="00963D15" w:rsidP="00963D15">
      <w:proofErr w:type="spellStart"/>
      <w:r>
        <w:t>POAgencies</w:t>
      </w:r>
      <w:proofErr w:type="spellEnd"/>
      <w:r>
        <w:t xml:space="preserve"> – Number of Postal Agencies</w:t>
      </w:r>
    </w:p>
    <w:p w:rsidR="00963D15" w:rsidRDefault="00963D15" w:rsidP="00963D15">
      <w:pPr>
        <w:rPr>
          <w:i/>
        </w:rPr>
      </w:pPr>
      <w:r>
        <w:rPr>
          <w:i/>
        </w:rPr>
        <w:t>Minor Postal Establishments</w:t>
      </w:r>
    </w:p>
    <w:p w:rsidR="00963D15" w:rsidRPr="00967304" w:rsidRDefault="00963D15" w:rsidP="00963D15">
      <w:proofErr w:type="spellStart"/>
      <w:r>
        <w:t>PORuralBox</w:t>
      </w:r>
      <w:proofErr w:type="spellEnd"/>
      <w:r>
        <w:t xml:space="preserve"> – Number of Postal Rural Box Offices</w:t>
      </w:r>
    </w:p>
    <w:p w:rsidR="00963D15" w:rsidRPr="00967304" w:rsidRDefault="00963D15" w:rsidP="00963D15">
      <w:proofErr w:type="spellStart"/>
      <w:r>
        <w:t>PORuralStat</w:t>
      </w:r>
      <w:proofErr w:type="spellEnd"/>
      <w:r>
        <w:t xml:space="preserve"> – Number of Postal Rural Stations</w:t>
      </w:r>
    </w:p>
    <w:p w:rsidR="00963D15" w:rsidRDefault="00963D15" w:rsidP="00963D15">
      <w:proofErr w:type="spellStart"/>
      <w:r>
        <w:lastRenderedPageBreak/>
        <w:t>POStamp</w:t>
      </w:r>
      <w:proofErr w:type="spellEnd"/>
      <w:r>
        <w:t xml:space="preserve"> – Number of Stamp-Selling Postal Agencies</w:t>
      </w:r>
    </w:p>
    <w:p w:rsidR="00963D15" w:rsidRDefault="00963D15" w:rsidP="00963D15">
      <w:proofErr w:type="spellStart"/>
      <w:r>
        <w:t>POTotal</w:t>
      </w:r>
      <w:proofErr w:type="spellEnd"/>
      <w:r>
        <w:t xml:space="preserve"> – Total number of Postal Offices by province</w:t>
      </w:r>
    </w:p>
    <w:p w:rsidR="005465BB" w:rsidRDefault="0067045B" w:rsidP="005465BB">
      <w:pPr>
        <w:rPr>
          <w:i/>
        </w:rPr>
      </w:pPr>
      <w:r>
        <w:rPr>
          <w:i/>
        </w:rPr>
        <w:t>Table 2: Magazines and Periodicals Published in Free China Up to May 31, 1945</w:t>
      </w:r>
    </w:p>
    <w:p w:rsidR="0067045B" w:rsidRDefault="0067045B" w:rsidP="005465BB">
      <w:r>
        <w:t>Quarterly – Number of quarterly publications</w:t>
      </w:r>
    </w:p>
    <w:p w:rsidR="0067045B" w:rsidRDefault="0067045B" w:rsidP="005465BB">
      <w:proofErr w:type="spellStart"/>
      <w:r>
        <w:t>BiMonthly</w:t>
      </w:r>
      <w:proofErr w:type="spellEnd"/>
      <w:r>
        <w:t xml:space="preserve"> – Number of bi-monthly publications</w:t>
      </w:r>
    </w:p>
    <w:p w:rsidR="0067045B" w:rsidRDefault="0067045B" w:rsidP="005465BB">
      <w:r>
        <w:t>Monthly – Number of monthly publications</w:t>
      </w:r>
    </w:p>
    <w:p w:rsidR="0067045B" w:rsidRDefault="0067045B" w:rsidP="005465BB">
      <w:proofErr w:type="spellStart"/>
      <w:r>
        <w:t>SemiMonthly</w:t>
      </w:r>
      <w:proofErr w:type="spellEnd"/>
      <w:r>
        <w:t xml:space="preserve"> – Number of semi-monthly publications</w:t>
      </w:r>
    </w:p>
    <w:p w:rsidR="0067045B" w:rsidRDefault="0067045B" w:rsidP="005465BB">
      <w:proofErr w:type="spellStart"/>
      <w:r>
        <w:t>TenDayJour</w:t>
      </w:r>
      <w:proofErr w:type="spellEnd"/>
      <w:r>
        <w:t xml:space="preserve"> – Number of ten-day journal publications</w:t>
      </w:r>
    </w:p>
    <w:p w:rsidR="0067045B" w:rsidRDefault="0067045B" w:rsidP="005465BB">
      <w:r>
        <w:t>Weekly – Number of weekly publications</w:t>
      </w:r>
    </w:p>
    <w:p w:rsidR="0067045B" w:rsidRDefault="0067045B" w:rsidP="005465BB">
      <w:proofErr w:type="spellStart"/>
      <w:r>
        <w:t>FiveDayJour</w:t>
      </w:r>
      <w:proofErr w:type="spellEnd"/>
      <w:r>
        <w:t xml:space="preserve"> – Number of five-day journal publications</w:t>
      </w:r>
    </w:p>
    <w:p w:rsidR="0067045B" w:rsidRDefault="0067045B" w:rsidP="005465BB">
      <w:proofErr w:type="spellStart"/>
      <w:r>
        <w:t>SemiWeekly</w:t>
      </w:r>
      <w:proofErr w:type="spellEnd"/>
      <w:r>
        <w:t xml:space="preserve"> – Number of semi-weekly journal publications</w:t>
      </w:r>
    </w:p>
    <w:p w:rsidR="0067045B" w:rsidRDefault="0067045B" w:rsidP="005465BB">
      <w:r>
        <w:t>Irregular – Number of irregular publications</w:t>
      </w:r>
    </w:p>
    <w:p w:rsidR="0067045B" w:rsidRDefault="0067045B" w:rsidP="005465BB">
      <w:r>
        <w:t>Others – Number of miscellaneous publications</w:t>
      </w:r>
    </w:p>
    <w:p w:rsidR="0067045B" w:rsidRDefault="0067045B" w:rsidP="005465BB">
      <w:proofErr w:type="spellStart"/>
      <w:r>
        <w:t>TotalPubl</w:t>
      </w:r>
      <w:proofErr w:type="spellEnd"/>
      <w:r>
        <w:t xml:space="preserve"> – Total number of publications</w:t>
      </w:r>
    </w:p>
    <w:p w:rsidR="00624CC9" w:rsidRDefault="00624CC9" w:rsidP="00624CC9">
      <w:r>
        <w:t>* “Note: Figures listed in the table are based on the number of registration permits issued and in a few cases include some publications which have already suspended but have not withdrawn their registration”</w:t>
      </w:r>
    </w:p>
    <w:p w:rsidR="00624CC9" w:rsidRDefault="00624CC9" w:rsidP="00624CC9"/>
    <w:p w:rsidR="00624CC9" w:rsidRPr="0067045B" w:rsidRDefault="00624CC9" w:rsidP="00624CC9"/>
    <w:p w:rsidR="005465BB" w:rsidRDefault="005465BB" w:rsidP="005465BB"/>
    <w:p w:rsidR="005465BB" w:rsidRDefault="005465BB" w:rsidP="005465BB"/>
    <w:p w:rsidR="005465BB" w:rsidRPr="005465BB" w:rsidRDefault="005465BB" w:rsidP="00932715"/>
    <w:p w:rsidR="00FB33F2" w:rsidRPr="00FB33F2" w:rsidRDefault="00FB33F2" w:rsidP="009D727E"/>
    <w:p w:rsidR="00B22315" w:rsidRPr="00B22315" w:rsidRDefault="00B22315" w:rsidP="009D727E"/>
    <w:p w:rsidR="009D727E" w:rsidRPr="00DF5D7E" w:rsidRDefault="009D727E" w:rsidP="00DF5D7E"/>
    <w:p w:rsidR="00DF5D7E" w:rsidRPr="00C5757A" w:rsidRDefault="00DF5D7E" w:rsidP="00C5757A"/>
    <w:p w:rsidR="00C5757A" w:rsidRDefault="00C5757A" w:rsidP="00C5757A">
      <w:pPr>
        <w:rPr>
          <w:b/>
        </w:rPr>
      </w:pPr>
    </w:p>
    <w:p w:rsidR="00C5757A" w:rsidRDefault="00C5757A" w:rsidP="00495B3A">
      <w:pPr>
        <w:rPr>
          <w:b/>
        </w:rPr>
      </w:pPr>
    </w:p>
    <w:p w:rsidR="00495B3A" w:rsidRPr="00062EC6" w:rsidRDefault="00495B3A" w:rsidP="00363C07"/>
    <w:sectPr w:rsidR="00495B3A" w:rsidRPr="00062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3218B"/>
    <w:multiLevelType w:val="hybridMultilevel"/>
    <w:tmpl w:val="92182CA2"/>
    <w:lvl w:ilvl="0" w:tplc="E4460E58">
      <w:start w:val="193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B6495C"/>
    <w:multiLevelType w:val="hybridMultilevel"/>
    <w:tmpl w:val="CB7CEAEE"/>
    <w:lvl w:ilvl="0" w:tplc="220EFBE2">
      <w:start w:val="194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EB3"/>
    <w:rsid w:val="00062EC6"/>
    <w:rsid w:val="00092C92"/>
    <w:rsid w:val="0009656D"/>
    <w:rsid w:val="000C65B4"/>
    <w:rsid w:val="000D75B4"/>
    <w:rsid w:val="001162D0"/>
    <w:rsid w:val="00130857"/>
    <w:rsid w:val="00166BBE"/>
    <w:rsid w:val="001E00B8"/>
    <w:rsid w:val="001F003D"/>
    <w:rsid w:val="001F7C3B"/>
    <w:rsid w:val="00284719"/>
    <w:rsid w:val="002A32C8"/>
    <w:rsid w:val="002D1EFB"/>
    <w:rsid w:val="00327447"/>
    <w:rsid w:val="00363C07"/>
    <w:rsid w:val="003A4CDE"/>
    <w:rsid w:val="004245DF"/>
    <w:rsid w:val="0048180F"/>
    <w:rsid w:val="00495B3A"/>
    <w:rsid w:val="004966D3"/>
    <w:rsid w:val="005061FA"/>
    <w:rsid w:val="00511911"/>
    <w:rsid w:val="005465BB"/>
    <w:rsid w:val="00563745"/>
    <w:rsid w:val="005E068D"/>
    <w:rsid w:val="005E41B7"/>
    <w:rsid w:val="0061240D"/>
    <w:rsid w:val="00620C0E"/>
    <w:rsid w:val="00624CC9"/>
    <w:rsid w:val="0067045B"/>
    <w:rsid w:val="006A1B8E"/>
    <w:rsid w:val="00712480"/>
    <w:rsid w:val="007177C7"/>
    <w:rsid w:val="00767EB3"/>
    <w:rsid w:val="00786B8F"/>
    <w:rsid w:val="007E1A9F"/>
    <w:rsid w:val="008618C5"/>
    <w:rsid w:val="0088764D"/>
    <w:rsid w:val="008F5787"/>
    <w:rsid w:val="00932715"/>
    <w:rsid w:val="00957BAD"/>
    <w:rsid w:val="0096119B"/>
    <w:rsid w:val="00963D15"/>
    <w:rsid w:val="00966F73"/>
    <w:rsid w:val="00967304"/>
    <w:rsid w:val="009C590D"/>
    <w:rsid w:val="009D727E"/>
    <w:rsid w:val="009F4B32"/>
    <w:rsid w:val="00A1619A"/>
    <w:rsid w:val="00A417DE"/>
    <w:rsid w:val="00A44485"/>
    <w:rsid w:val="00A60232"/>
    <w:rsid w:val="00AA25CB"/>
    <w:rsid w:val="00B22315"/>
    <w:rsid w:val="00B30102"/>
    <w:rsid w:val="00B44E66"/>
    <w:rsid w:val="00B66637"/>
    <w:rsid w:val="00BC572E"/>
    <w:rsid w:val="00C13BF0"/>
    <w:rsid w:val="00C371E2"/>
    <w:rsid w:val="00C47847"/>
    <w:rsid w:val="00C53D51"/>
    <w:rsid w:val="00C5454C"/>
    <w:rsid w:val="00C5757A"/>
    <w:rsid w:val="00D21214"/>
    <w:rsid w:val="00DD3235"/>
    <w:rsid w:val="00DF4B93"/>
    <w:rsid w:val="00DF5D7E"/>
    <w:rsid w:val="00E20449"/>
    <w:rsid w:val="00E5068F"/>
    <w:rsid w:val="00E63ACA"/>
    <w:rsid w:val="00EC7E2C"/>
    <w:rsid w:val="00EF6745"/>
    <w:rsid w:val="00F129D3"/>
    <w:rsid w:val="00F20E36"/>
    <w:rsid w:val="00F221C3"/>
    <w:rsid w:val="00F22F2C"/>
    <w:rsid w:val="00F41928"/>
    <w:rsid w:val="00FB33F2"/>
    <w:rsid w:val="00FC0292"/>
    <w:rsid w:val="00FC411C"/>
    <w:rsid w:val="00FC5A90"/>
    <w:rsid w:val="00FF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5B3D5E-E7D5-4BDB-8406-6C434134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1980</TotalTime>
  <Pages>7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Bonnie</dc:creator>
  <cp:keywords/>
  <dc:description/>
  <cp:lastModifiedBy>Brooks, Bonnie L</cp:lastModifiedBy>
  <cp:revision>20</cp:revision>
  <dcterms:created xsi:type="dcterms:W3CDTF">2015-12-02T19:36:00Z</dcterms:created>
  <dcterms:modified xsi:type="dcterms:W3CDTF">2015-12-05T00:01:00Z</dcterms:modified>
</cp:coreProperties>
</file>